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407DAA75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 w:hint="eastAsia"/>
          <w:b/>
          <w:noProof/>
          <w:sz w:val="24"/>
          <w:lang w:eastAsia="ja-JP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F922B3">
        <w:rPr>
          <w:rFonts w:ascii="Arial" w:hAnsi="Arial" w:cs="Arial" w:hint="eastAsia"/>
          <w:b/>
          <w:noProof/>
          <w:sz w:val="24"/>
        </w:rPr>
        <w:t>3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E12872">
        <w:rPr>
          <w:rFonts w:ascii="Arial" w:hAnsi="Arial" w:cs="Arial"/>
          <w:b/>
          <w:noProof/>
          <w:sz w:val="24"/>
          <w:lang w:eastAsia="ja-JP"/>
        </w:rPr>
        <w:t>R4-24</w:t>
      </w:r>
      <w:r w:rsidR="00F76377" w:rsidRPr="00E12872">
        <w:rPr>
          <w:rFonts w:ascii="Arial" w:hAnsi="Arial" w:cs="Arial" w:hint="eastAsia"/>
          <w:b/>
          <w:noProof/>
          <w:sz w:val="24"/>
        </w:rPr>
        <w:t>1</w:t>
      </w:r>
      <w:r w:rsidR="00E12872" w:rsidRPr="00E12872">
        <w:rPr>
          <w:rFonts w:ascii="Arial" w:hAnsi="Arial" w:cs="Arial" w:hint="eastAsia"/>
          <w:b/>
          <w:noProof/>
          <w:sz w:val="24"/>
        </w:rPr>
        <w:t>9253</w:t>
      </w:r>
    </w:p>
    <w:p w14:paraId="15176D56" w14:textId="74721B6D" w:rsidR="003038D8" w:rsidRDefault="00F922B3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Orlando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US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November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E2A6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BE4C8F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proofErr w:type="gramStart"/>
      <w:r w:rsidR="00BE4C8F">
        <w:rPr>
          <w:rFonts w:ascii="Arial" w:eastAsia="SimSun" w:hAnsi="Arial" w:cs="Arial" w:hint="eastAsia"/>
          <w:b/>
          <w:sz w:val="24"/>
          <w:szCs w:val="24"/>
          <w:lang w:eastAsia="zh-CN"/>
        </w:rPr>
        <w:t>22</w:t>
      </w:r>
      <w:r w:rsidR="003038D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proofErr w:type="gramEnd"/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3CC6709E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E23FC6">
        <w:rPr>
          <w:rFonts w:ascii="Arial" w:hAnsi="Arial" w:cs="Arial"/>
        </w:rPr>
        <w:t xml:space="preserve">Rel-19 </w:t>
      </w:r>
      <w:r w:rsidR="00F811CA">
        <w:rPr>
          <w:rFonts w:ascii="Arial" w:hAnsi="Arial" w:cs="Arial" w:hint="eastAsia"/>
        </w:rPr>
        <w:t xml:space="preserve">SCM for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6E35223F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24E81" w:rsidRPr="005C6693">
        <w:rPr>
          <w:rFonts w:ascii="Arial" w:hAnsi="Arial" w:cs="Arial" w:hint="eastAsia"/>
          <w:bCs/>
        </w:rPr>
        <w:t>7</w:t>
      </w:r>
      <w:r w:rsidR="00F77943" w:rsidRPr="005C6693">
        <w:rPr>
          <w:rFonts w:ascii="Arial" w:hAnsi="Arial" w:cs="Arial" w:hint="eastAsia"/>
          <w:bCs/>
        </w:rPr>
        <w:t>.1</w:t>
      </w:r>
      <w:r w:rsidR="00B77D76" w:rsidRPr="005C6693">
        <w:rPr>
          <w:rFonts w:ascii="Arial" w:hAnsi="Arial" w:cs="Arial" w:hint="eastAsia"/>
          <w:bCs/>
        </w:rPr>
        <w:t>4</w:t>
      </w:r>
      <w:r w:rsidR="00F77943" w:rsidRPr="005C6693">
        <w:rPr>
          <w:rFonts w:ascii="Arial" w:hAnsi="Arial" w:cs="Arial" w:hint="eastAsia"/>
          <w:bCs/>
        </w:rPr>
        <w:t>.</w:t>
      </w:r>
      <w:r w:rsidR="00B77D76" w:rsidRPr="005C6693">
        <w:rPr>
          <w:rFonts w:ascii="Arial" w:hAnsi="Arial" w:cs="Arial" w:hint="eastAsia"/>
          <w:bCs/>
        </w:rPr>
        <w:t>2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0C295F60" w14:textId="740DA566" w:rsidR="00B32B6D" w:rsidRPr="00DA4A8A" w:rsidRDefault="00817526" w:rsidP="004D1D60">
      <w:bookmarkStart w:id="3" w:name="_Hlk528680199"/>
      <w:bookmarkEnd w:id="2"/>
      <w:r w:rsidRPr="00DA4A8A">
        <w:rPr>
          <w:rFonts w:hint="eastAsia"/>
        </w:rPr>
        <w:t>In RAN4#112</w:t>
      </w:r>
      <w:r w:rsidR="00DA0181">
        <w:rPr>
          <w:rFonts w:hint="eastAsia"/>
        </w:rPr>
        <w:t>bis</w:t>
      </w:r>
      <w:r w:rsidRPr="00DA4A8A">
        <w:rPr>
          <w:rFonts w:hint="eastAsia"/>
        </w:rPr>
        <w:t xml:space="preserve"> meeting, </w:t>
      </w:r>
      <w:r w:rsidR="00787F91" w:rsidRPr="00DA4A8A">
        <w:rPr>
          <w:rFonts w:hint="eastAsia"/>
        </w:rPr>
        <w:t xml:space="preserve">companies </w:t>
      </w:r>
      <w:r w:rsidR="00DA0181">
        <w:rPr>
          <w:rFonts w:hint="eastAsia"/>
        </w:rPr>
        <w:t xml:space="preserve">agreed to focus on </w:t>
      </w:r>
      <w:r w:rsidR="001C77C0">
        <w:rPr>
          <w:rFonts w:hint="eastAsia"/>
        </w:rPr>
        <w:t xml:space="preserve">SU-MIMO PDSCH and PMI cases to compare the performance between different channel models and SCM approaches. </w:t>
      </w:r>
      <w:r w:rsidR="00AA2DE6">
        <w:rPr>
          <w:rFonts w:hint="eastAsia"/>
        </w:rPr>
        <w:t xml:space="preserve">The CSI-ports and BS antenna configurations are also discussed in detail </w:t>
      </w:r>
      <w:r w:rsidR="007B587A">
        <w:rPr>
          <w:rFonts w:hint="eastAsia"/>
        </w:rPr>
        <w:t>and some candidate options are agreed for simulations.</w:t>
      </w:r>
      <w:r w:rsidR="00A63FCF">
        <w:rPr>
          <w:rFonts w:hint="eastAsia"/>
        </w:rPr>
        <w:t xml:space="preserve"> </w:t>
      </w:r>
    </w:p>
    <w:p w14:paraId="75AA27A3" w14:textId="4BF53BA8" w:rsidR="004C02D2" w:rsidRPr="00DA4A8A" w:rsidRDefault="00040219" w:rsidP="004D1D60">
      <w:r w:rsidRPr="00DA4A8A">
        <w:t>In this contribution,</w:t>
      </w:r>
      <w:r w:rsidR="00F649EE" w:rsidRPr="00DA4A8A">
        <w:rPr>
          <w:rFonts w:hint="eastAsia"/>
        </w:rPr>
        <w:t xml:space="preserve"> </w:t>
      </w:r>
      <w:r w:rsidR="007B587A">
        <w:rPr>
          <w:rFonts w:hint="eastAsia"/>
        </w:rPr>
        <w:t xml:space="preserve">we deliver some </w:t>
      </w:r>
      <w:r w:rsidR="00C27EB6">
        <w:rPr>
          <w:rFonts w:hint="eastAsia"/>
        </w:rPr>
        <w:t xml:space="preserve">performance curves between existing TDL, 901 CDL model and </w:t>
      </w:r>
      <w:r w:rsidR="00B432CE">
        <w:rPr>
          <w:rFonts w:hint="eastAsia"/>
        </w:rPr>
        <w:t>CDL extension model in R4-</w:t>
      </w:r>
      <w:r w:rsidR="00C72C28" w:rsidRPr="00086425">
        <w:rPr>
          <w:bCs/>
          <w:lang w:eastAsia="ko-KR"/>
        </w:rPr>
        <w:t>2415283</w:t>
      </w:r>
      <w:r w:rsidR="004C02D2" w:rsidRPr="00DA4A8A">
        <w:t xml:space="preserve">.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B572C9F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</w:p>
    <w:p w14:paraId="25793C22" w14:textId="442D7251" w:rsidR="000474C6" w:rsidRPr="000474C6" w:rsidRDefault="000474C6" w:rsidP="000474C6">
      <w:pPr>
        <w:rPr>
          <w:lang w:val="en-GB"/>
        </w:rPr>
      </w:pPr>
      <w:r>
        <w:rPr>
          <w:rFonts w:hint="eastAsia"/>
          <w:lang w:val="en-GB"/>
        </w:rPr>
        <w:t>The simulated test cases are 8Tx8Rx with 8 layers PDSCH demodulation.</w:t>
      </w:r>
    </w:p>
    <w:p w14:paraId="071956FE" w14:textId="3AEF709E" w:rsidR="00C04C00" w:rsidRDefault="00C04C00" w:rsidP="00C04C00">
      <w:pPr>
        <w:pStyle w:val="Heading2"/>
        <w:rPr>
          <w:lang w:val="en-GB"/>
        </w:rPr>
      </w:pPr>
      <w:r>
        <w:rPr>
          <w:rFonts w:hint="eastAsia"/>
          <w:lang w:val="en-GB"/>
        </w:rPr>
        <w:t>2.1</w:t>
      </w:r>
      <w:r>
        <w:rPr>
          <w:lang w:val="en-GB"/>
        </w:rPr>
        <w:tab/>
      </w:r>
      <w:r w:rsidR="000474C6">
        <w:rPr>
          <w:rFonts w:hint="eastAsia"/>
          <w:lang w:val="en-GB"/>
        </w:rPr>
        <w:t>Parameters</w:t>
      </w:r>
    </w:p>
    <w:p w14:paraId="6E2B01CB" w14:textId="2053A6A9" w:rsidR="00602C9E" w:rsidRDefault="00602C9E" w:rsidP="008462E3">
      <w:pPr>
        <w:rPr>
          <w:lang w:val="en-GB"/>
        </w:rPr>
      </w:pPr>
    </w:p>
    <w:tbl>
      <w:tblPr>
        <w:tblW w:w="50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8"/>
        <w:gridCol w:w="3703"/>
        <w:gridCol w:w="3150"/>
      </w:tblGrid>
      <w:tr w:rsidR="005D56C9" w14:paraId="65E84F7E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44EF8" w14:textId="77777777" w:rsidR="005D56C9" w:rsidRDefault="005D56C9" w:rsidP="00C21025">
            <w:pPr>
              <w:pStyle w:val="TAH"/>
              <w:rPr>
                <w:rFonts w:ascii="Times New Roman" w:hAnsi="Times New Roman"/>
              </w:rPr>
            </w:pPr>
            <w:r>
              <w:lastRenderedPageBreak/>
              <w:t>Parameter</w:t>
            </w:r>
          </w:p>
        </w:tc>
        <w:tc>
          <w:tcPr>
            <w:tcW w:w="1668" w:type="pct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6397D" w14:textId="77777777" w:rsidR="005D56C9" w:rsidRDefault="005D56C9" w:rsidP="00C21025">
            <w:pPr>
              <w:pStyle w:val="TAH"/>
              <w:rPr>
                <w:rFonts w:ascii="Calibri" w:hAnsi="Calibri" w:cs="Calibri"/>
                <w:bCs/>
                <w14:ligatures w14:val="standardContextual"/>
              </w:rPr>
            </w:pPr>
            <w:r>
              <w:rPr>
                <w:bCs/>
              </w:rPr>
              <w:t>Value</w:t>
            </w:r>
          </w:p>
        </w:tc>
      </w:tr>
      <w:tr w:rsidR="005D56C9" w14:paraId="559D06EF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E81F2" w14:textId="77777777" w:rsidR="005D56C9" w:rsidRDefault="005D56C9" w:rsidP="00C21025">
            <w:pPr>
              <w:pStyle w:val="TAL"/>
            </w:pPr>
            <w:r>
              <w:t>Simulated Channel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BED58" w14:textId="77777777" w:rsidR="005D56C9" w:rsidRDefault="005D56C9" w:rsidP="00C21025">
            <w:pPr>
              <w:pStyle w:val="TAC"/>
            </w:pPr>
            <w:r>
              <w:t>PDSCH</w:t>
            </w:r>
          </w:p>
        </w:tc>
      </w:tr>
      <w:tr w:rsidR="005D56C9" w14:paraId="46460D6D" w14:textId="77777777" w:rsidTr="00C21025">
        <w:trPr>
          <w:trHeight w:val="498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FE0FC" w14:textId="77777777" w:rsidR="005D56C9" w:rsidRDefault="005D56C9" w:rsidP="00C21025">
            <w:pPr>
              <w:pStyle w:val="TAL"/>
            </w:pPr>
            <w:r>
              <w:t>Duplex mode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6D513" w14:textId="77777777" w:rsidR="005D56C9" w:rsidRDefault="005D56C9" w:rsidP="00C21025">
            <w:pPr>
              <w:pStyle w:val="TAC"/>
            </w:pPr>
            <w:r>
              <w:t xml:space="preserve">FDD </w:t>
            </w:r>
          </w:p>
          <w:p w14:paraId="5F291636" w14:textId="77777777" w:rsidR="005D56C9" w:rsidRDefault="005D56C9" w:rsidP="00C21025">
            <w:pPr>
              <w:pStyle w:val="TAC"/>
            </w:pPr>
            <w:r>
              <w:t>DL only</w:t>
            </w:r>
          </w:p>
        </w:tc>
      </w:tr>
      <w:tr w:rsidR="005D56C9" w14:paraId="594AA1FE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DF973" w14:textId="77777777" w:rsidR="005D56C9" w:rsidRDefault="005D56C9" w:rsidP="00C21025">
            <w:pPr>
              <w:pStyle w:val="TAL"/>
            </w:pPr>
            <w:r>
              <w:t>FR / Carrier frequency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76500" w14:textId="77777777" w:rsidR="005D56C9" w:rsidRDefault="005D56C9" w:rsidP="00C21025">
            <w:pPr>
              <w:pStyle w:val="TAC"/>
            </w:pPr>
            <w:r>
              <w:t>FR1 / 3.5 GHz</w:t>
            </w:r>
          </w:p>
        </w:tc>
      </w:tr>
      <w:tr w:rsidR="005D56C9" w14:paraId="4F6BB874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63D1" w14:textId="77777777" w:rsidR="005D56C9" w:rsidRDefault="005D56C9" w:rsidP="00C21025">
            <w:pPr>
              <w:pStyle w:val="TAL"/>
            </w:pPr>
            <w:r>
              <w:t>UE receiver type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31AE5" w14:textId="77777777" w:rsidR="005D56C9" w:rsidRDefault="005D56C9" w:rsidP="00C21025">
            <w:pPr>
              <w:pStyle w:val="TAC"/>
            </w:pPr>
            <w:r>
              <w:t>SU MMSE</w:t>
            </w:r>
          </w:p>
        </w:tc>
      </w:tr>
      <w:tr w:rsidR="005D56C9" w14:paraId="7AA8370A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01E3E" w14:textId="77777777" w:rsidR="005D56C9" w:rsidRDefault="005D56C9" w:rsidP="00C21025">
            <w:pPr>
              <w:pStyle w:val="TAL"/>
            </w:pPr>
            <w:r>
              <w:t>(BB) Antenna configuration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52424" w14:textId="77777777" w:rsidR="005D56C9" w:rsidRDefault="005D56C9" w:rsidP="00C21025">
            <w:pPr>
              <w:pStyle w:val="TAC"/>
            </w:pPr>
            <w:r>
              <w:t>8 Tx / 8 Rx</w:t>
            </w:r>
          </w:p>
        </w:tc>
      </w:tr>
      <w:tr w:rsidR="005D56C9" w14:paraId="4D10A680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48328" w14:textId="77777777" w:rsidR="005D56C9" w:rsidRDefault="005D56C9" w:rsidP="00C21025">
            <w:pPr>
              <w:pStyle w:val="TAL"/>
            </w:pPr>
            <w:r>
              <w:t>Waveform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84736" w14:textId="77777777" w:rsidR="005D56C9" w:rsidRDefault="005D56C9" w:rsidP="00C21025">
            <w:pPr>
              <w:pStyle w:val="TAC"/>
            </w:pPr>
            <w:r>
              <w:t>CP-OFDM with normal CP</w:t>
            </w:r>
          </w:p>
        </w:tc>
      </w:tr>
      <w:tr w:rsidR="005D56C9" w14:paraId="74D38679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06C12" w14:textId="77777777" w:rsidR="005D56C9" w:rsidRDefault="005D56C9" w:rsidP="00C21025">
            <w:pPr>
              <w:pStyle w:val="TAL"/>
            </w:pPr>
            <w:r>
              <w:t>Channel Bandwidth/SCS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EB3C5" w14:textId="77777777" w:rsidR="005D56C9" w:rsidRDefault="005D56C9" w:rsidP="00C21025">
            <w:pPr>
              <w:pStyle w:val="TAC"/>
            </w:pPr>
            <w:r>
              <w:t>40MHz/30kHz</w:t>
            </w:r>
          </w:p>
        </w:tc>
      </w:tr>
      <w:tr w:rsidR="005D56C9" w14:paraId="41968743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ABE19" w14:textId="77777777" w:rsidR="005D56C9" w:rsidRDefault="005D56C9" w:rsidP="00C21025">
            <w:pPr>
              <w:pStyle w:val="TAL"/>
            </w:pPr>
            <w:r>
              <w:t>MCS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BC5E2" w14:textId="77777777" w:rsidR="005D56C9" w:rsidRDefault="005D56C9" w:rsidP="00C21025">
            <w:pPr>
              <w:pStyle w:val="TAC"/>
              <w:rPr>
                <w:lang w:eastAsia="zh-CN"/>
              </w:rPr>
            </w:pPr>
            <w:r>
              <w:t>17 (for both CWs)</w:t>
            </w:r>
            <w:r>
              <w:rPr>
                <w:rFonts w:hint="eastAsia"/>
                <w:lang w:eastAsia="zh-CN"/>
              </w:rPr>
              <w:t xml:space="preserve"> for low correlation</w:t>
            </w:r>
          </w:p>
          <w:p w14:paraId="11A3523C" w14:textId="77777777" w:rsidR="005D56C9" w:rsidRDefault="005D56C9" w:rsidP="00C210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 for medium correlation</w:t>
            </w:r>
          </w:p>
        </w:tc>
      </w:tr>
      <w:tr w:rsidR="005D56C9" w14:paraId="11A3CEE3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FE969" w14:textId="77777777" w:rsidR="005D56C9" w:rsidRDefault="005D56C9" w:rsidP="00C21025">
            <w:pPr>
              <w:pStyle w:val="TAL"/>
            </w:pPr>
            <w:r>
              <w:t xml:space="preserve">Channel model 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0746A" w14:textId="347AECAB" w:rsidR="005D56C9" w:rsidRDefault="005D56C9" w:rsidP="00C21025">
            <w:pPr>
              <w:pStyle w:val="TAC"/>
            </w:pPr>
            <w:r>
              <w:t>CDL-</w:t>
            </w:r>
            <w:r>
              <w:rPr>
                <w:rFonts w:hint="eastAsia"/>
                <w:lang w:eastAsia="zh-CN"/>
              </w:rPr>
              <w:t>C</w:t>
            </w:r>
            <w:r>
              <w:t xml:space="preserve"> U</w:t>
            </w:r>
            <w:r w:rsidR="00D702B7">
              <w:t>m</w:t>
            </w:r>
            <w:r>
              <w:t>a</w:t>
            </w:r>
            <w:r w:rsidR="00D702B7">
              <w:rPr>
                <w:rFonts w:hint="eastAsia"/>
                <w:lang w:eastAsia="zh-CN"/>
              </w:rPr>
              <w:t xml:space="preserve"> FR</w:t>
            </w:r>
            <w:proofErr w:type="gramStart"/>
            <w:r w:rsidR="00D702B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 in</w:t>
            </w:r>
            <w:proofErr w:type="gramEnd"/>
            <w:r>
              <w:rPr>
                <w:rFonts w:hint="eastAsia"/>
                <w:lang w:eastAsia="zh-CN"/>
              </w:rPr>
              <w:t xml:space="preserve"> TR</w:t>
            </w:r>
            <w:r>
              <w:t>38</w:t>
            </w:r>
            <w:r>
              <w:rPr>
                <w:rFonts w:hint="eastAsia"/>
                <w:lang w:eastAsia="zh-CN"/>
              </w:rPr>
              <w:t>.</w:t>
            </w:r>
            <w:r>
              <w:t>827</w:t>
            </w:r>
          </w:p>
          <w:p w14:paraId="6E24B795" w14:textId="7514E5B7" w:rsidR="005D56C9" w:rsidRDefault="005D56C9" w:rsidP="005D56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TDLC300-100 low </w:t>
            </w:r>
          </w:p>
        </w:tc>
      </w:tr>
      <w:tr w:rsidR="005D56C9" w14:paraId="61E638EF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48267" w14:textId="77777777" w:rsidR="005D56C9" w:rsidRDefault="005D56C9" w:rsidP="00C21025">
            <w:pPr>
              <w:pStyle w:val="TAL"/>
            </w:pPr>
            <w:r>
              <w:t>Active DL BWP index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B7C23" w14:textId="77777777" w:rsidR="005D56C9" w:rsidRDefault="005D56C9" w:rsidP="00C21025">
            <w:pPr>
              <w:pStyle w:val="TAC"/>
            </w:pPr>
            <w:r>
              <w:t>1</w:t>
            </w:r>
          </w:p>
        </w:tc>
      </w:tr>
      <w:tr w:rsidR="005D56C9" w14:paraId="59921CFE" w14:textId="77777777" w:rsidTr="00C21025">
        <w:trPr>
          <w:trHeight w:val="241"/>
        </w:trPr>
        <w:tc>
          <w:tcPr>
            <w:tcW w:w="1371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30A14" w14:textId="77777777" w:rsidR="005D56C9" w:rsidRDefault="005D56C9" w:rsidP="00C21025">
            <w:pPr>
              <w:pStyle w:val="TAL"/>
            </w:pPr>
            <w:r>
              <w:t>PDSCH configuration</w:t>
            </w: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698A0" w14:textId="77777777" w:rsidR="005D56C9" w:rsidRDefault="005D56C9" w:rsidP="00C21025">
            <w:pPr>
              <w:pStyle w:val="TAL"/>
            </w:pPr>
            <w:r>
              <w:t>Mapping type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A1986" w14:textId="77777777" w:rsidR="005D56C9" w:rsidRDefault="005D56C9" w:rsidP="00C21025">
            <w:pPr>
              <w:pStyle w:val="TAC"/>
            </w:pPr>
            <w:r>
              <w:t>Type A</w:t>
            </w:r>
          </w:p>
        </w:tc>
      </w:tr>
      <w:tr w:rsidR="005D56C9" w14:paraId="78B1BABC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56F2B04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22421" w14:textId="77777777" w:rsidR="005D56C9" w:rsidRDefault="005D56C9" w:rsidP="00C21025">
            <w:pPr>
              <w:pStyle w:val="TAL"/>
            </w:pPr>
            <w:r>
              <w:t>k0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0BA24" w14:textId="77777777" w:rsidR="005D56C9" w:rsidRDefault="005D56C9" w:rsidP="00C21025">
            <w:pPr>
              <w:pStyle w:val="TAC"/>
            </w:pPr>
            <w:r>
              <w:t>0</w:t>
            </w:r>
          </w:p>
        </w:tc>
      </w:tr>
      <w:tr w:rsidR="005D56C9" w14:paraId="02023A1E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555BF53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9A4E6" w14:textId="77777777" w:rsidR="005D56C9" w:rsidRDefault="005D56C9" w:rsidP="00C21025">
            <w:pPr>
              <w:pStyle w:val="TAL"/>
            </w:pPr>
            <w:r>
              <w:t xml:space="preserve">Starting symbol (S) 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7EBEB" w14:textId="77777777" w:rsidR="005D56C9" w:rsidRDefault="005D56C9" w:rsidP="00C21025">
            <w:pPr>
              <w:pStyle w:val="TAC"/>
            </w:pPr>
            <w:r>
              <w:t>2</w:t>
            </w:r>
          </w:p>
        </w:tc>
      </w:tr>
      <w:tr w:rsidR="005D56C9" w14:paraId="77244848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A7C36AB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9F735" w14:textId="77777777" w:rsidR="005D56C9" w:rsidRDefault="005D56C9" w:rsidP="00C21025">
            <w:pPr>
              <w:pStyle w:val="TAL"/>
            </w:pPr>
            <w:r>
              <w:t>Length (L)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DB48D" w14:textId="77777777" w:rsidR="005D56C9" w:rsidRDefault="005D56C9" w:rsidP="00C21025">
            <w:pPr>
              <w:pStyle w:val="TAC"/>
            </w:pPr>
            <w:r>
              <w:t>12</w:t>
            </w:r>
          </w:p>
        </w:tc>
      </w:tr>
      <w:tr w:rsidR="005D56C9" w14:paraId="3EFD00E9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5F5E1CD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458C2" w14:textId="77777777" w:rsidR="005D56C9" w:rsidRDefault="005D56C9" w:rsidP="00C21025">
            <w:pPr>
              <w:pStyle w:val="TAL"/>
            </w:pPr>
            <w:r>
              <w:t>PDSCH aggregation factor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DB170" w14:textId="77777777" w:rsidR="005D56C9" w:rsidRDefault="005D56C9" w:rsidP="00C21025">
            <w:pPr>
              <w:pStyle w:val="TAC"/>
            </w:pPr>
            <w:r>
              <w:t>1</w:t>
            </w:r>
          </w:p>
        </w:tc>
      </w:tr>
      <w:tr w:rsidR="005D56C9" w14:paraId="2F565A85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B18C1B7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C3F81" w14:textId="77777777" w:rsidR="005D56C9" w:rsidRDefault="005D56C9" w:rsidP="00C21025">
            <w:pPr>
              <w:pStyle w:val="TAL"/>
            </w:pPr>
            <w:r>
              <w:t>PRB bundling type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D1047" w14:textId="77777777" w:rsidR="005D56C9" w:rsidRPr="00DF7317" w:rsidRDefault="005D56C9" w:rsidP="00C21025">
            <w:pPr>
              <w:pStyle w:val="TAC"/>
              <w:rPr>
                <w:lang w:eastAsia="zh-CN"/>
              </w:rPr>
            </w:pPr>
            <w:r w:rsidRPr="00DF7317">
              <w:rPr>
                <w:rFonts w:hint="eastAsia"/>
                <w:lang w:eastAsia="zh-CN"/>
              </w:rPr>
              <w:t>N/A</w:t>
            </w:r>
          </w:p>
        </w:tc>
      </w:tr>
      <w:tr w:rsidR="005D56C9" w14:paraId="2856916D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EDB7B48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54043" w14:textId="77777777" w:rsidR="005D56C9" w:rsidRDefault="005D56C9" w:rsidP="00C21025">
            <w:pPr>
              <w:pStyle w:val="TAL"/>
            </w:pPr>
            <w:r>
              <w:t>PRB bundling size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F32A3" w14:textId="77777777" w:rsidR="005D56C9" w:rsidRPr="00DF7317" w:rsidRDefault="005D56C9" w:rsidP="00C21025">
            <w:pPr>
              <w:pStyle w:val="TAC"/>
              <w:rPr>
                <w:lang w:eastAsia="zh-CN"/>
              </w:rPr>
            </w:pPr>
            <w:r w:rsidRPr="00DF7317">
              <w:rPr>
                <w:rFonts w:hint="eastAsia"/>
                <w:lang w:eastAsia="zh-CN"/>
              </w:rPr>
              <w:t>N/A</w:t>
            </w:r>
          </w:p>
        </w:tc>
      </w:tr>
      <w:tr w:rsidR="005D56C9" w14:paraId="01DAFCBE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C15BFF7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23782" w14:textId="77777777" w:rsidR="005D56C9" w:rsidRDefault="005D56C9" w:rsidP="00C21025">
            <w:pPr>
              <w:pStyle w:val="TAL"/>
            </w:pPr>
            <w:r>
              <w:t>Resource allocation type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8225B" w14:textId="77777777" w:rsidR="005D56C9" w:rsidRDefault="005D56C9" w:rsidP="00C21025">
            <w:pPr>
              <w:pStyle w:val="TAC"/>
            </w:pPr>
            <w:r>
              <w:t>Type 0</w:t>
            </w:r>
          </w:p>
        </w:tc>
      </w:tr>
      <w:tr w:rsidR="005D56C9" w14:paraId="26EF9C1D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91EA5EB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FF83F" w14:textId="77777777" w:rsidR="005D56C9" w:rsidRDefault="005D56C9" w:rsidP="00C21025">
            <w:pPr>
              <w:pStyle w:val="TAL"/>
            </w:pPr>
            <w:r>
              <w:rPr>
                <w:lang w:eastAsia="ja-JP"/>
              </w:rPr>
              <w:t xml:space="preserve">VRB-to-PRB mapping </w:t>
            </w:r>
            <w:proofErr w:type="spellStart"/>
            <w:r>
              <w:rPr>
                <w:lang w:eastAsia="ja-JP"/>
              </w:rPr>
              <w:t>interleaver</w:t>
            </w:r>
            <w:proofErr w:type="spellEnd"/>
            <w:r>
              <w:rPr>
                <w:lang w:eastAsia="ja-JP"/>
              </w:rPr>
              <w:t xml:space="preserve"> bundle size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36B7E" w14:textId="77777777" w:rsidR="005D56C9" w:rsidRDefault="005D56C9" w:rsidP="00C21025">
            <w:pPr>
              <w:pStyle w:val="TAC"/>
            </w:pPr>
            <w:r>
              <w:t>N/A</w:t>
            </w:r>
          </w:p>
        </w:tc>
      </w:tr>
      <w:tr w:rsidR="005D56C9" w14:paraId="2FD78741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144C81F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E20F5" w14:textId="77777777" w:rsidR="005D56C9" w:rsidRDefault="005D56C9" w:rsidP="00C2102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Transmission Rank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32CB9" w14:textId="77777777" w:rsidR="005D56C9" w:rsidRDefault="005D56C9" w:rsidP="00C21025">
            <w:pPr>
              <w:pStyle w:val="TAC"/>
              <w:rPr>
                <w:lang w:eastAsia="zh-CN"/>
              </w:rPr>
            </w:pPr>
            <w:r>
              <w:t>Fixed to 8 (2CW)</w:t>
            </w:r>
          </w:p>
        </w:tc>
      </w:tr>
      <w:tr w:rsidR="005D56C9" w14:paraId="40094CFD" w14:textId="77777777" w:rsidTr="00C21025">
        <w:trPr>
          <w:trHeight w:val="241"/>
        </w:trPr>
        <w:tc>
          <w:tcPr>
            <w:tcW w:w="1371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C9E7A" w14:textId="77777777" w:rsidR="005D56C9" w:rsidRDefault="005D56C9" w:rsidP="00C21025">
            <w:pPr>
              <w:pStyle w:val="TAL"/>
            </w:pPr>
            <w:r>
              <w:t>PDSCH DMRS configuration</w:t>
            </w: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8B4AB" w14:textId="77777777" w:rsidR="005D56C9" w:rsidRDefault="005D56C9" w:rsidP="00C21025">
            <w:pPr>
              <w:pStyle w:val="TAL"/>
            </w:pPr>
            <w:r>
              <w:t>DMRS Type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7D1D2" w14:textId="77777777" w:rsidR="005D56C9" w:rsidRDefault="005D56C9" w:rsidP="00C21025">
            <w:pPr>
              <w:pStyle w:val="TAC"/>
            </w:pPr>
            <w:r>
              <w:t>Type 1</w:t>
            </w:r>
          </w:p>
        </w:tc>
      </w:tr>
      <w:tr w:rsidR="005D56C9" w14:paraId="7722C2E6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FDB6EBC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4008E" w14:textId="77777777" w:rsidR="005D56C9" w:rsidRDefault="005D56C9" w:rsidP="00C21025">
            <w:pPr>
              <w:pStyle w:val="TAL"/>
            </w:pPr>
            <w:r>
              <w:t>Number of additional DMRS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634C2" w14:textId="77777777" w:rsidR="005D56C9" w:rsidRDefault="005D56C9" w:rsidP="00C21025">
            <w:pPr>
              <w:pStyle w:val="TAC"/>
            </w:pPr>
            <w:r>
              <w:t>1</w:t>
            </w:r>
          </w:p>
        </w:tc>
      </w:tr>
      <w:tr w:rsidR="005D56C9" w14:paraId="7C00CAD0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B9BFC40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8DF1D" w14:textId="77777777" w:rsidR="005D56C9" w:rsidRDefault="005D56C9" w:rsidP="00C21025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460C3" w14:textId="77777777" w:rsidR="005D56C9" w:rsidRDefault="005D56C9" w:rsidP="00C21025">
            <w:pPr>
              <w:pStyle w:val="TAC"/>
            </w:pPr>
            <w:r>
              <w:t>2 (for rank &gt; 4)</w:t>
            </w:r>
          </w:p>
        </w:tc>
      </w:tr>
      <w:tr w:rsidR="005D56C9" w14:paraId="51CBB43A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57193AF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B7FCF" w14:textId="77777777" w:rsidR="005D56C9" w:rsidRDefault="005D56C9" w:rsidP="00C21025">
            <w:pPr>
              <w:pStyle w:val="TAL"/>
            </w:pPr>
            <w:r>
              <w:t>DMRS ports indexes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2FCDE" w14:textId="77777777" w:rsidR="005D56C9" w:rsidRDefault="005D56C9" w:rsidP="00C21025">
            <w:pPr>
              <w:pStyle w:val="TAC"/>
            </w:pPr>
            <w:r>
              <w:t>{1000-1007} for Rank8</w:t>
            </w:r>
          </w:p>
        </w:tc>
      </w:tr>
      <w:tr w:rsidR="005D56C9" w14:paraId="7D0027B7" w14:textId="77777777" w:rsidTr="00C21025">
        <w:trPr>
          <w:trHeight w:val="241"/>
        </w:trPr>
        <w:tc>
          <w:tcPr>
            <w:tcW w:w="1371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DFE46" w14:textId="77777777" w:rsidR="005D56C9" w:rsidRDefault="005D56C9" w:rsidP="00C21025">
            <w:pPr>
              <w:pStyle w:val="TAL"/>
            </w:pPr>
            <w:r>
              <w:t xml:space="preserve">Codebook configuration </w:t>
            </w: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077CF" w14:textId="77777777" w:rsidR="005D56C9" w:rsidRDefault="005D56C9" w:rsidP="00C21025">
            <w:pPr>
              <w:pStyle w:val="TAL"/>
            </w:pPr>
            <w:proofErr w:type="spellStart"/>
            <w:r>
              <w:t>CodebookType</w:t>
            </w:r>
            <w:proofErr w:type="spellEnd"/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0F267" w14:textId="77777777" w:rsidR="005D56C9" w:rsidRDefault="005D56C9" w:rsidP="00C21025">
            <w:pPr>
              <w:pStyle w:val="TAC"/>
            </w:pPr>
            <w:proofErr w:type="spellStart"/>
            <w:r>
              <w:t>typeI-SinglePanel</w:t>
            </w:r>
            <w:proofErr w:type="spellEnd"/>
          </w:p>
        </w:tc>
      </w:tr>
      <w:tr w:rsidR="005D56C9" w14:paraId="7E9C26C0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A009091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6D288" w14:textId="77777777" w:rsidR="005D56C9" w:rsidRDefault="005D56C9" w:rsidP="00C21025">
            <w:pPr>
              <w:pStyle w:val="TAL"/>
            </w:pPr>
            <w:proofErr w:type="spellStart"/>
            <w:r>
              <w:t>CodebookMode</w:t>
            </w:r>
            <w:proofErr w:type="spellEnd"/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8CAA" w14:textId="77777777" w:rsidR="005D56C9" w:rsidRDefault="005D56C9" w:rsidP="00C21025">
            <w:pPr>
              <w:pStyle w:val="TAC"/>
            </w:pPr>
            <w:r>
              <w:t>1</w:t>
            </w:r>
          </w:p>
        </w:tc>
      </w:tr>
      <w:tr w:rsidR="005D56C9" w14:paraId="5E7A7411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787A184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C11E8" w14:textId="77777777" w:rsidR="005D56C9" w:rsidRDefault="005D56C9" w:rsidP="00C21025">
            <w:pPr>
              <w:pStyle w:val="TAL"/>
            </w:pPr>
            <w:r>
              <w:t>(CodebookConfig-N</w:t>
            </w:r>
            <w:proofErr w:type="gramStart"/>
            <w:r>
              <w:t>1,CodebookConfig</w:t>
            </w:r>
            <w:proofErr w:type="gramEnd"/>
            <w:r>
              <w:t>-N2)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7B9AA" w14:textId="77777777" w:rsidR="005D56C9" w:rsidRDefault="005D56C9" w:rsidP="00C21025">
            <w:pPr>
              <w:pStyle w:val="TAC"/>
            </w:pPr>
            <w:r>
              <w:t>(4,1) for 8Tx</w:t>
            </w:r>
          </w:p>
        </w:tc>
      </w:tr>
      <w:tr w:rsidR="005D56C9" w14:paraId="2ECCDF81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AC38AB1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C6BF6" w14:textId="77777777" w:rsidR="005D56C9" w:rsidRDefault="005D56C9" w:rsidP="00C21025">
            <w:pPr>
              <w:pStyle w:val="TAL"/>
            </w:pPr>
            <w:r>
              <w:t>(CodebookConfig-O</w:t>
            </w:r>
            <w:proofErr w:type="gramStart"/>
            <w:r>
              <w:t>1,CodebookConfig</w:t>
            </w:r>
            <w:proofErr w:type="gramEnd"/>
            <w:r>
              <w:t>-O2)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69708" w14:textId="77777777" w:rsidR="005D56C9" w:rsidRDefault="005D56C9" w:rsidP="00C21025">
            <w:pPr>
              <w:pStyle w:val="TAC"/>
            </w:pPr>
            <w:r>
              <w:t>(4,1)</w:t>
            </w:r>
          </w:p>
        </w:tc>
      </w:tr>
      <w:tr w:rsidR="005D56C9" w14:paraId="2D1ED00B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4A72A4A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E04DE" w14:textId="77777777" w:rsidR="005D56C9" w:rsidRDefault="005D56C9" w:rsidP="00C21025">
            <w:pPr>
              <w:pStyle w:val="TAL"/>
            </w:pPr>
            <w:r>
              <w:t>RI Restriction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D8406" w14:textId="77777777" w:rsidR="005D56C9" w:rsidRDefault="005D56C9" w:rsidP="00C21025">
            <w:pPr>
              <w:pStyle w:val="TAC"/>
            </w:pPr>
            <w:r>
              <w:rPr>
                <w:rFonts w:hint="eastAsia"/>
                <w:lang w:eastAsia="zh-CN"/>
              </w:rPr>
              <w:t xml:space="preserve">10000000 </w:t>
            </w:r>
            <w:r>
              <w:t xml:space="preserve">rank 8 </w:t>
            </w:r>
          </w:p>
        </w:tc>
      </w:tr>
      <w:tr w:rsidR="005D56C9" w14:paraId="7AEDEDEE" w14:textId="77777777" w:rsidTr="00C21025">
        <w:trPr>
          <w:trHeight w:val="241"/>
        </w:trPr>
        <w:tc>
          <w:tcPr>
            <w:tcW w:w="1371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00520" w14:textId="77777777" w:rsidR="005D56C9" w:rsidRDefault="005D56C9" w:rsidP="00C21025">
            <w:pPr>
              <w:pStyle w:val="TAL"/>
            </w:pPr>
            <w:r>
              <w:t>PDSCH &amp; PDSCH DMRS Precoding</w:t>
            </w: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148E8" w14:textId="77777777" w:rsidR="005D56C9" w:rsidRDefault="005D56C9" w:rsidP="00C21025">
            <w:pPr>
              <w:pStyle w:val="TAL"/>
            </w:pPr>
            <w:r>
              <w:t>Common parameters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6D389" w14:textId="77777777" w:rsidR="005D56C9" w:rsidRDefault="005D56C9" w:rsidP="00C21025">
            <w:pPr>
              <w:pStyle w:val="TAC"/>
              <w:rPr>
                <w:highlight w:val="yellow"/>
              </w:rPr>
            </w:pPr>
            <w:r>
              <w:t>Wideband</w:t>
            </w:r>
          </w:p>
        </w:tc>
      </w:tr>
      <w:tr w:rsidR="005D56C9" w14:paraId="68816E79" w14:textId="77777777" w:rsidTr="00C21025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4CDC863" w14:textId="77777777" w:rsidR="005D56C9" w:rsidRDefault="005D56C9" w:rsidP="00C21025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D3A6F" w14:textId="77777777" w:rsidR="005D56C9" w:rsidRDefault="005D56C9" w:rsidP="00C21025">
            <w:pPr>
              <w:pStyle w:val="TAL"/>
            </w:pPr>
            <w:r>
              <w:t>Random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77E35" w14:textId="77777777" w:rsidR="005D56C9" w:rsidRDefault="005D56C9" w:rsidP="00C21025">
            <w:pPr>
              <w:pStyle w:val="TAC"/>
              <w:rPr>
                <w:highlight w:val="yellow"/>
              </w:rPr>
            </w:pPr>
            <w:r>
              <w:t xml:space="preserve">Random precoder </w:t>
            </w:r>
          </w:p>
        </w:tc>
      </w:tr>
      <w:tr w:rsidR="005D56C9" w14:paraId="0C37BED2" w14:textId="77777777" w:rsidTr="00C21025">
        <w:trPr>
          <w:trHeight w:val="241"/>
        </w:trPr>
        <w:tc>
          <w:tcPr>
            <w:tcW w:w="137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81324" w14:textId="77777777" w:rsidR="005D56C9" w:rsidRDefault="005D56C9" w:rsidP="00C21025">
            <w:pPr>
              <w:pStyle w:val="TAL"/>
            </w:pPr>
            <w:r>
              <w:t>Analog impairments</w:t>
            </w: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173B" w14:textId="77777777" w:rsidR="005D56C9" w:rsidRDefault="005D56C9" w:rsidP="00C21025">
            <w:pPr>
              <w:pStyle w:val="TAL"/>
            </w:pP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F1364" w14:textId="77777777" w:rsidR="005D56C9" w:rsidRDefault="005D56C9" w:rsidP="00C21025">
            <w:pPr>
              <w:pStyle w:val="TAC"/>
              <w:rPr>
                <w:highlight w:val="yellow"/>
              </w:rPr>
            </w:pPr>
            <w:r>
              <w:t xml:space="preserve">None (No TO, no FO, no PA model, no </w:t>
            </w:r>
            <w:proofErr w:type="spellStart"/>
            <w:r>
              <w:t>TxEVM</w:t>
            </w:r>
            <w:proofErr w:type="spellEnd"/>
            <w:r>
              <w:t xml:space="preserve">, no </w:t>
            </w:r>
            <w:proofErr w:type="spellStart"/>
            <w:r>
              <w:t>RxEVM</w:t>
            </w:r>
            <w:proofErr w:type="spellEnd"/>
            <w:r>
              <w:t>, no IQ imbalance, etc.)</w:t>
            </w:r>
          </w:p>
        </w:tc>
      </w:tr>
      <w:tr w:rsidR="005D56C9" w14:paraId="560D69E6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02972" w14:textId="77777777" w:rsidR="005D56C9" w:rsidRDefault="005D56C9" w:rsidP="00C21025">
            <w:pPr>
              <w:pStyle w:val="TAL"/>
            </w:pPr>
            <w:r>
              <w:t>Number of HARQ Processes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2EC3C" w14:textId="77777777" w:rsidR="005D56C9" w:rsidRDefault="005D56C9" w:rsidP="00C21025">
            <w:pPr>
              <w:pStyle w:val="TAC"/>
            </w:pPr>
            <w:r>
              <w:t>4</w:t>
            </w:r>
          </w:p>
        </w:tc>
      </w:tr>
      <w:tr w:rsidR="005D56C9" w14:paraId="4616F4D8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48DEB" w14:textId="77777777" w:rsidR="005D56C9" w:rsidRDefault="005D56C9" w:rsidP="00C21025">
            <w:pPr>
              <w:pStyle w:val="TAL"/>
            </w:pPr>
            <w:r>
              <w:t>Maximum HARQ transmissions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569C1" w14:textId="77777777" w:rsidR="005D56C9" w:rsidRDefault="005D56C9" w:rsidP="00C21025">
            <w:pPr>
              <w:pStyle w:val="TAC"/>
            </w:pPr>
            <w:r>
              <w:t>4</w:t>
            </w:r>
          </w:p>
        </w:tc>
      </w:tr>
      <w:tr w:rsidR="005D56C9" w14:paraId="66A3CD34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BD33D" w14:textId="77777777" w:rsidR="005D56C9" w:rsidRDefault="005D56C9" w:rsidP="00C21025">
            <w:pPr>
              <w:pStyle w:val="TAL"/>
            </w:pPr>
            <w:r>
              <w:t>The number of slots between PDSCH and corresponding HARQ-ACK information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3C405" w14:textId="77777777" w:rsidR="005D56C9" w:rsidRDefault="005D56C9" w:rsidP="00C21025">
            <w:pPr>
              <w:pStyle w:val="TAC"/>
              <w:rPr>
                <w:lang w:eastAsia="zh-CN"/>
              </w:rPr>
            </w:pPr>
            <w:r w:rsidRPr="003474E0">
              <w:t>2</w:t>
            </w:r>
          </w:p>
        </w:tc>
      </w:tr>
      <w:tr w:rsidR="005D56C9" w14:paraId="1DB99EAB" w14:textId="77777777" w:rsidTr="00C21025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4387B" w14:textId="77777777" w:rsidR="005D56C9" w:rsidRDefault="005D56C9" w:rsidP="00C21025">
            <w:pPr>
              <w:pStyle w:val="TAL"/>
            </w:pPr>
            <w:r>
              <w:t xml:space="preserve">UE speed 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7926F" w14:textId="77777777" w:rsidR="005D56C9" w:rsidRDefault="005D56C9" w:rsidP="00C21025">
            <w:pPr>
              <w:pStyle w:val="TAC"/>
            </w:pPr>
            <w:r>
              <w:t>30 km/h</w:t>
            </w:r>
          </w:p>
        </w:tc>
      </w:tr>
    </w:tbl>
    <w:p w14:paraId="67D04140" w14:textId="77777777" w:rsidR="00602C9E" w:rsidRDefault="00602C9E" w:rsidP="008462E3">
      <w:pPr>
        <w:rPr>
          <w:lang w:val="en-GB"/>
        </w:rPr>
      </w:pPr>
    </w:p>
    <w:p w14:paraId="3F1517FE" w14:textId="6C5AB051" w:rsidR="00D12D9E" w:rsidRDefault="00D851C9" w:rsidP="008462E3">
      <w:pPr>
        <w:rPr>
          <w:lang w:val="en-GB"/>
        </w:rPr>
      </w:pPr>
      <w:r>
        <w:rPr>
          <w:rFonts w:hint="eastAsia"/>
          <w:lang w:val="en-GB"/>
        </w:rPr>
        <w:t>Following</w:t>
      </w:r>
      <w:r w:rsidR="008462E3">
        <w:rPr>
          <w:rFonts w:hint="eastAsia"/>
          <w:lang w:val="en-GB"/>
        </w:rPr>
        <w:t xml:space="preserve"> </w:t>
      </w:r>
      <w:r w:rsidR="00224B4F">
        <w:rPr>
          <w:rFonts w:hint="eastAsia"/>
          <w:lang w:val="en-GB"/>
        </w:rPr>
        <w:t>BS and UE</w:t>
      </w:r>
      <w:r>
        <w:rPr>
          <w:rFonts w:hint="eastAsia"/>
          <w:lang w:val="en-GB"/>
        </w:rPr>
        <w:t xml:space="preserve"> </w:t>
      </w:r>
      <w:r w:rsidR="007C616D">
        <w:rPr>
          <w:rFonts w:hint="eastAsia"/>
          <w:lang w:val="en-GB"/>
        </w:rPr>
        <w:t>antenna configurations are</w:t>
      </w:r>
      <w:r w:rsidR="00224B4F">
        <w:rPr>
          <w:rFonts w:hint="eastAsia"/>
          <w:lang w:val="en-GB"/>
        </w:rPr>
        <w:t xml:space="preserve"> used for simulation. </w:t>
      </w:r>
    </w:p>
    <w:p w14:paraId="2E6CFEE9" w14:textId="77777777" w:rsidR="008D77BF" w:rsidRPr="00086425" w:rsidRDefault="008D77BF" w:rsidP="008D77B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  <w:lang w:eastAsia="ko-KR"/>
        </w:rPr>
      </w:pPr>
      <w:r w:rsidRPr="00086425">
        <w:rPr>
          <w:bCs/>
          <w:lang w:eastAsia="ko-KR"/>
        </w:rPr>
        <w:t xml:space="preserve">CDL (as defined in R4-2415283) with Antenna Array </w:t>
      </w:r>
      <w:proofErr w:type="spellStart"/>
      <w:r w:rsidRPr="00086425">
        <w:rPr>
          <w:bCs/>
          <w:lang w:eastAsia="ko-KR"/>
        </w:rPr>
        <w:t>Virtualisation</w:t>
      </w:r>
      <w:proofErr w:type="spellEnd"/>
      <w:r w:rsidRPr="00086425">
        <w:rPr>
          <w:bCs/>
          <w:lang w:eastAsia="ko-KR"/>
        </w:rPr>
        <w:t xml:space="preserve"> (AAV) using subarray </w:t>
      </w:r>
      <w:proofErr w:type="gramStart"/>
      <w:r w:rsidRPr="00086425">
        <w:rPr>
          <w:bCs/>
          <w:lang w:eastAsia="ko-KR"/>
        </w:rPr>
        <w:t>configuration</w:t>
      </w:r>
      <w:proofErr w:type="gramEnd"/>
      <w:r w:rsidRPr="00086425">
        <w:rPr>
          <w:bCs/>
          <w:lang w:eastAsia="ko-KR"/>
        </w:rPr>
        <w:t xml:space="preserve"> </w:t>
      </w:r>
    </w:p>
    <w:p w14:paraId="00602093" w14:textId="77777777" w:rsidR="008D77BF" w:rsidRPr="007B2696" w:rsidRDefault="008D77BF" w:rsidP="008D77BF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  <w:lang w:eastAsia="ko-KR"/>
        </w:rPr>
      </w:pPr>
      <w:r w:rsidRPr="00086425">
        <w:rPr>
          <w:bCs/>
          <w:lang w:eastAsia="ko-KR"/>
        </w:rPr>
        <w:t>(</w:t>
      </w:r>
      <w:proofErr w:type="spellStart"/>
      <w:proofErr w:type="gramStart"/>
      <w:r w:rsidRPr="00086425">
        <w:rPr>
          <w:bCs/>
          <w:lang w:eastAsia="ko-KR"/>
        </w:rPr>
        <w:t>M,N</w:t>
      </w:r>
      <w:proofErr w:type="gramEnd"/>
      <w:r w:rsidRPr="00086425">
        <w:rPr>
          <w:bCs/>
          <w:lang w:eastAsia="ko-KR"/>
        </w:rPr>
        <w:t>,P,M</w:t>
      </w:r>
      <w:r w:rsidRPr="00086425">
        <w:rPr>
          <w:bCs/>
          <w:vertAlign w:val="subscript"/>
          <w:lang w:eastAsia="ko-KR"/>
        </w:rPr>
        <w:t>s</w:t>
      </w:r>
      <w:r w:rsidRPr="00086425">
        <w:rPr>
          <w:bCs/>
          <w:lang w:eastAsia="ko-KR"/>
        </w:rPr>
        <w:t>,N</w:t>
      </w:r>
      <w:r w:rsidRPr="00086425">
        <w:rPr>
          <w:bCs/>
          <w:vertAlign w:val="subscript"/>
          <w:lang w:eastAsia="ko-KR"/>
        </w:rPr>
        <w:t>s</w:t>
      </w:r>
      <w:proofErr w:type="spellEnd"/>
      <w:r w:rsidRPr="00086425">
        <w:rPr>
          <w:bCs/>
          <w:lang w:eastAsia="ko-KR"/>
        </w:rPr>
        <w:t>)  = (8,8,2,8,2) for 8Tx CSI-RS Ports (option X)</w:t>
      </w:r>
    </w:p>
    <w:p w14:paraId="5E021D42" w14:textId="5C09EEC6" w:rsidR="007B2696" w:rsidRPr="007B2696" w:rsidRDefault="007B2696" w:rsidP="007B2696">
      <w:pPr>
        <w:overflowPunct w:val="0"/>
        <w:autoSpaceDE w:val="0"/>
        <w:autoSpaceDN w:val="0"/>
        <w:adjustRightInd w:val="0"/>
        <w:spacing w:after="180"/>
        <w:ind w:left="1296"/>
        <w:textAlignment w:val="baseline"/>
        <w:rPr>
          <w:bCs/>
          <w:lang w:eastAsia="ko-KR"/>
        </w:rPr>
      </w:pPr>
      <w:r w:rsidRPr="007B2696">
        <w:rPr>
          <w:noProof/>
          <w:lang w:eastAsia="ko-KR"/>
        </w:rPr>
        <w:lastRenderedPageBreak/>
        <w:drawing>
          <wp:inline distT="0" distB="0" distL="0" distR="0" wp14:anchorId="041A0870" wp14:editId="346A5508">
            <wp:extent cx="3064890" cy="1858061"/>
            <wp:effectExtent l="0" t="0" r="2540" b="8890"/>
            <wp:docPr id="4049629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96299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8732" cy="186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8ADAF" w14:textId="3E6073DF" w:rsidR="00C8209E" w:rsidRPr="00086425" w:rsidRDefault="00C8209E" w:rsidP="00C8209E">
      <w:pPr>
        <w:pStyle w:val="ListParagraph"/>
        <w:overflowPunct w:val="0"/>
        <w:autoSpaceDE w:val="0"/>
        <w:autoSpaceDN w:val="0"/>
        <w:adjustRightInd w:val="0"/>
        <w:spacing w:after="180"/>
        <w:ind w:left="1656"/>
        <w:textAlignment w:val="baseline"/>
        <w:rPr>
          <w:bCs/>
          <w:lang w:eastAsia="ko-KR"/>
        </w:rPr>
      </w:pPr>
    </w:p>
    <w:p w14:paraId="42C60CCC" w14:textId="77777777" w:rsidR="008D77BF" w:rsidRPr="00033FF0" w:rsidRDefault="008D77BF" w:rsidP="008D77BF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  <w:lang w:eastAsia="ko-KR"/>
        </w:rPr>
      </w:pPr>
      <w:r w:rsidRPr="00086425">
        <w:rPr>
          <w:bCs/>
          <w:lang w:eastAsia="ko-KR"/>
        </w:rPr>
        <w:t>(</w:t>
      </w:r>
      <w:proofErr w:type="spellStart"/>
      <w:proofErr w:type="gramStart"/>
      <w:r w:rsidRPr="00086425">
        <w:rPr>
          <w:bCs/>
          <w:lang w:eastAsia="ko-KR"/>
        </w:rPr>
        <w:t>M,N</w:t>
      </w:r>
      <w:proofErr w:type="gramEnd"/>
      <w:r w:rsidRPr="00086425">
        <w:rPr>
          <w:bCs/>
          <w:lang w:eastAsia="ko-KR"/>
        </w:rPr>
        <w:t>,P,M</w:t>
      </w:r>
      <w:r w:rsidRPr="00086425">
        <w:rPr>
          <w:bCs/>
          <w:vertAlign w:val="subscript"/>
          <w:lang w:eastAsia="ko-KR"/>
        </w:rPr>
        <w:t>s</w:t>
      </w:r>
      <w:r w:rsidRPr="00086425">
        <w:rPr>
          <w:bCs/>
          <w:lang w:eastAsia="ko-KR"/>
        </w:rPr>
        <w:t>,N</w:t>
      </w:r>
      <w:r w:rsidRPr="00086425">
        <w:rPr>
          <w:bCs/>
          <w:vertAlign w:val="subscript"/>
          <w:lang w:eastAsia="ko-KR"/>
        </w:rPr>
        <w:t>s</w:t>
      </w:r>
      <w:proofErr w:type="spellEnd"/>
      <w:r w:rsidRPr="00086425">
        <w:rPr>
          <w:bCs/>
          <w:lang w:eastAsia="ko-KR"/>
        </w:rPr>
        <w:t>)  = (8,4,2,8,1) for 8Tx CSI-RS Ports (option Y)</w:t>
      </w:r>
    </w:p>
    <w:p w14:paraId="1B64CCF7" w14:textId="36D8D36A" w:rsidR="00033FF0" w:rsidRPr="00086425" w:rsidRDefault="00B97D67" w:rsidP="00033FF0">
      <w:pPr>
        <w:pStyle w:val="ListParagraph"/>
        <w:overflowPunct w:val="0"/>
        <w:autoSpaceDE w:val="0"/>
        <w:autoSpaceDN w:val="0"/>
        <w:adjustRightInd w:val="0"/>
        <w:spacing w:after="180"/>
        <w:ind w:left="1656"/>
        <w:textAlignment w:val="baseline"/>
        <w:rPr>
          <w:bCs/>
          <w:lang w:eastAsia="ko-KR"/>
        </w:rPr>
      </w:pPr>
      <w:r w:rsidRPr="00B97D67">
        <w:rPr>
          <w:bCs/>
          <w:noProof/>
          <w:lang w:eastAsia="ko-KR"/>
        </w:rPr>
        <w:drawing>
          <wp:inline distT="0" distB="0" distL="0" distR="0" wp14:anchorId="37334A19" wp14:editId="3DAA66C9">
            <wp:extent cx="2867518" cy="2172615"/>
            <wp:effectExtent l="0" t="0" r="9525" b="0"/>
            <wp:docPr id="16336424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64244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4837" cy="217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5D08E" w14:textId="19B8F01E" w:rsidR="008D77BF" w:rsidRPr="00086425" w:rsidRDefault="008D77BF" w:rsidP="008D77B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  <w:lang w:eastAsia="ko-KR"/>
        </w:rPr>
      </w:pPr>
      <w:r w:rsidRPr="00086425">
        <w:rPr>
          <w:bCs/>
          <w:lang w:eastAsia="ko-KR"/>
        </w:rPr>
        <w:t xml:space="preserve">CDL (as defined in R4-2415283), i.e., with AAV without subarray (fully connected) </w:t>
      </w:r>
    </w:p>
    <w:p w14:paraId="00CC8393" w14:textId="3E75B133" w:rsidR="00FF0F9B" w:rsidRPr="00FF0F9B" w:rsidRDefault="008D77BF" w:rsidP="00B02A1E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  <w:lang w:eastAsia="ko-KR"/>
        </w:rPr>
      </w:pPr>
      <w:r w:rsidRPr="00FF0F9B">
        <w:rPr>
          <w:bCs/>
          <w:lang w:eastAsia="ko-KR"/>
        </w:rPr>
        <w:t>(</w:t>
      </w:r>
      <w:proofErr w:type="gramStart"/>
      <w:r w:rsidRPr="00FF0F9B">
        <w:rPr>
          <w:bCs/>
          <w:lang w:eastAsia="ko-KR"/>
        </w:rPr>
        <w:t>M,N</w:t>
      </w:r>
      <w:proofErr w:type="gramEnd"/>
      <w:r w:rsidRPr="00FF0F9B">
        <w:rPr>
          <w:bCs/>
          <w:lang w:eastAsia="ko-KR"/>
        </w:rPr>
        <w:t>,P) = (8,8,2) for 8Tx CSI-RS Ports</w:t>
      </w:r>
    </w:p>
    <w:p w14:paraId="668F299B" w14:textId="48C912F2" w:rsidR="008D77BF" w:rsidRPr="00086425" w:rsidRDefault="008D77BF" w:rsidP="008D77B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  <w:lang w:eastAsia="ko-KR"/>
        </w:rPr>
      </w:pPr>
      <w:r w:rsidRPr="00086425">
        <w:rPr>
          <w:bCs/>
          <w:lang w:eastAsia="ko-KR"/>
        </w:rPr>
        <w:t>CDL (as defined in R4-2415283) without AAV with the following configuration:</w:t>
      </w:r>
    </w:p>
    <w:p w14:paraId="1D3C1480" w14:textId="75FD0D5B" w:rsidR="008D77BF" w:rsidRPr="00FF0F9B" w:rsidRDefault="008D77BF" w:rsidP="008D77BF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  <w:lang w:eastAsia="ko-KR"/>
        </w:rPr>
      </w:pPr>
      <w:r w:rsidRPr="00086425">
        <w:rPr>
          <w:bCs/>
          <w:lang w:eastAsia="ko-KR"/>
        </w:rPr>
        <w:t>(</w:t>
      </w:r>
      <w:proofErr w:type="spellStart"/>
      <w:proofErr w:type="gramStart"/>
      <w:r w:rsidRPr="00086425">
        <w:rPr>
          <w:bCs/>
          <w:lang w:eastAsia="ko-KR"/>
        </w:rPr>
        <w:t>M,N</w:t>
      </w:r>
      <w:proofErr w:type="gramEnd"/>
      <w:r w:rsidRPr="00086425">
        <w:rPr>
          <w:bCs/>
          <w:lang w:eastAsia="ko-KR"/>
        </w:rPr>
        <w:t>,P,M</w:t>
      </w:r>
      <w:r w:rsidRPr="00086425">
        <w:rPr>
          <w:bCs/>
          <w:vertAlign w:val="subscript"/>
          <w:lang w:eastAsia="ko-KR"/>
        </w:rPr>
        <w:t>s</w:t>
      </w:r>
      <w:r w:rsidRPr="00086425">
        <w:rPr>
          <w:bCs/>
          <w:lang w:eastAsia="ko-KR"/>
        </w:rPr>
        <w:t>,N</w:t>
      </w:r>
      <w:r w:rsidRPr="00086425">
        <w:rPr>
          <w:bCs/>
          <w:vertAlign w:val="subscript"/>
          <w:lang w:eastAsia="ko-KR"/>
        </w:rPr>
        <w:t>s</w:t>
      </w:r>
      <w:proofErr w:type="spellEnd"/>
      <w:r w:rsidRPr="00086425">
        <w:rPr>
          <w:bCs/>
          <w:lang w:eastAsia="ko-KR"/>
        </w:rPr>
        <w:t>) = (1,4,2,1,1) for 8Tx CSI-RS Ports</w:t>
      </w:r>
    </w:p>
    <w:p w14:paraId="113E4817" w14:textId="77777777" w:rsidR="00FF0F9B" w:rsidRDefault="00FF0F9B" w:rsidP="00F0722B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</w:rPr>
      </w:pPr>
    </w:p>
    <w:p w14:paraId="2A28863B" w14:textId="589CDF67" w:rsidR="009234FA" w:rsidRDefault="009234FA" w:rsidP="00F0722B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</w:rPr>
      </w:pPr>
      <w:r>
        <w:rPr>
          <w:rFonts w:hint="eastAsia"/>
          <w:bCs/>
        </w:rPr>
        <w:t>Following are the beam forming configuration</w:t>
      </w:r>
      <w:r w:rsidR="00B70015">
        <w:rPr>
          <w:rFonts w:hint="eastAsia"/>
          <w:bCs/>
        </w:rPr>
        <w:t>s:</w:t>
      </w:r>
    </w:p>
    <w:p w14:paraId="118B590E" w14:textId="43FF595B" w:rsidR="00555268" w:rsidRPr="000C491C" w:rsidRDefault="00555268" w:rsidP="00555268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</w:rPr>
      </w:pPr>
      <w:r>
        <w:rPr>
          <w:rFonts w:eastAsiaTheme="minorEastAsia" w:hint="eastAsia"/>
          <w:bCs/>
          <w:lang w:eastAsia="zh-CN"/>
        </w:rPr>
        <w:t xml:space="preserve">Use following </w:t>
      </w:r>
      <w:r w:rsidR="000C491C">
        <w:rPr>
          <w:rFonts w:eastAsiaTheme="minorEastAsia" w:hint="eastAsia"/>
          <w:bCs/>
          <w:lang w:eastAsia="zh-CN"/>
        </w:rPr>
        <w:t xml:space="preserve">4 </w:t>
      </w:r>
      <w:r>
        <w:rPr>
          <w:rFonts w:eastAsiaTheme="minorEastAsia" w:hint="eastAsia"/>
          <w:bCs/>
          <w:lang w:eastAsia="zh-CN"/>
        </w:rPr>
        <w:t xml:space="preserve">beam directions for </w:t>
      </w:r>
      <w:r w:rsidR="000C491C">
        <w:rPr>
          <w:rFonts w:eastAsiaTheme="minorEastAsia" w:hint="eastAsia"/>
          <w:bCs/>
          <w:lang w:eastAsia="zh-CN"/>
        </w:rPr>
        <w:t xml:space="preserve">transmission: </w:t>
      </w:r>
    </w:p>
    <w:p w14:paraId="6F1761D9" w14:textId="77777777" w:rsidR="00303989" w:rsidRDefault="00303989" w:rsidP="00303989">
      <w:pPr>
        <w:pStyle w:val="ListParagraph"/>
        <w:numPr>
          <w:ilvl w:val="1"/>
          <w:numId w:val="36"/>
        </w:numPr>
      </w:pPr>
      <w:r>
        <w:t>1</w:t>
      </w:r>
      <w:r w:rsidRPr="007A3267">
        <w:rPr>
          <w:vertAlign w:val="superscript"/>
        </w:rPr>
        <w:t>st</w:t>
      </w:r>
      <w:r>
        <w:t xml:space="preserve"> strongest beam: </w:t>
      </w:r>
      <w:proofErr w:type="spellStart"/>
      <w:r>
        <w:t>AoD</w:t>
      </w:r>
      <w:proofErr w:type="spellEnd"/>
      <w:r>
        <w:t xml:space="preserve"> = -7.27</w:t>
      </w:r>
      <w:r>
        <w:rPr>
          <w:vertAlign w:val="superscript"/>
        </w:rPr>
        <w:t>o</w:t>
      </w:r>
      <w:r>
        <w:t xml:space="preserve">, </w:t>
      </w:r>
      <w:proofErr w:type="spellStart"/>
      <w:r>
        <w:t>ZoD</w:t>
      </w:r>
      <w:proofErr w:type="spellEnd"/>
      <w:r>
        <w:t xml:space="preserve"> = 100</w:t>
      </w:r>
      <w:r>
        <w:rPr>
          <w:vertAlign w:val="superscript"/>
        </w:rPr>
        <w:t>o</w:t>
      </w:r>
      <w:r>
        <w:t xml:space="preserve">. </w:t>
      </w:r>
    </w:p>
    <w:p w14:paraId="6F11B212" w14:textId="77777777" w:rsidR="00303989" w:rsidRDefault="00303989" w:rsidP="00303989">
      <w:pPr>
        <w:pStyle w:val="ListParagraph"/>
        <w:numPr>
          <w:ilvl w:val="1"/>
          <w:numId w:val="36"/>
        </w:numPr>
      </w:pPr>
      <w:r>
        <w:t>2</w:t>
      </w:r>
      <w:r w:rsidRPr="007A3267">
        <w:rPr>
          <w:vertAlign w:val="superscript"/>
        </w:rPr>
        <w:t>nd</w:t>
      </w:r>
      <w:r>
        <w:t xml:space="preserve"> strongest beam: </w:t>
      </w:r>
      <w:proofErr w:type="spellStart"/>
      <w:r>
        <w:t>AoD</w:t>
      </w:r>
      <w:proofErr w:type="spellEnd"/>
      <w:r>
        <w:t xml:space="preserve"> = -21.82</w:t>
      </w:r>
      <w:r>
        <w:rPr>
          <w:vertAlign w:val="superscript"/>
        </w:rPr>
        <w:t>o</w:t>
      </w:r>
      <w:r>
        <w:t xml:space="preserve">, </w:t>
      </w:r>
      <w:proofErr w:type="spellStart"/>
      <w:r>
        <w:t>ZoD</w:t>
      </w:r>
      <w:proofErr w:type="spellEnd"/>
      <w:r>
        <w:t xml:space="preserve"> = 100</w:t>
      </w:r>
      <w:r>
        <w:rPr>
          <w:vertAlign w:val="superscript"/>
        </w:rPr>
        <w:t>o</w:t>
      </w:r>
      <w:r>
        <w:t>.</w:t>
      </w:r>
    </w:p>
    <w:p w14:paraId="14E960A4" w14:textId="77777777" w:rsidR="00303989" w:rsidRDefault="00303989" w:rsidP="00303989">
      <w:pPr>
        <w:pStyle w:val="ListParagraph"/>
        <w:numPr>
          <w:ilvl w:val="1"/>
          <w:numId w:val="36"/>
        </w:numPr>
      </w:pPr>
      <w:r>
        <w:t>3</w:t>
      </w:r>
      <w:r w:rsidRPr="007A3267">
        <w:rPr>
          <w:vertAlign w:val="superscript"/>
        </w:rPr>
        <w:t>rd</w:t>
      </w:r>
      <w:r>
        <w:t xml:space="preserve"> strongest beam: </w:t>
      </w:r>
      <w:proofErr w:type="spellStart"/>
      <w:r>
        <w:t>AoD</w:t>
      </w:r>
      <w:proofErr w:type="spellEnd"/>
      <w:r>
        <w:t xml:space="preserve"> = -35.98</w:t>
      </w:r>
      <w:r>
        <w:rPr>
          <w:vertAlign w:val="superscript"/>
        </w:rPr>
        <w:t>o</w:t>
      </w:r>
      <w:r>
        <w:t xml:space="preserve">, </w:t>
      </w:r>
      <w:proofErr w:type="spellStart"/>
      <w:r>
        <w:t>ZoD</w:t>
      </w:r>
      <w:proofErr w:type="spellEnd"/>
      <w:r>
        <w:t xml:space="preserve"> = 100</w:t>
      </w:r>
      <w:r>
        <w:rPr>
          <w:vertAlign w:val="superscript"/>
        </w:rPr>
        <w:t>o</w:t>
      </w:r>
      <w:r>
        <w:t>.</w:t>
      </w:r>
    </w:p>
    <w:p w14:paraId="25D8E014" w14:textId="582D300B" w:rsidR="000C491C" w:rsidRPr="00555268" w:rsidRDefault="00303989" w:rsidP="00303989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</w:rPr>
      </w:pPr>
      <w:r>
        <w:t>4</w:t>
      </w:r>
      <w:r w:rsidRPr="007A3267">
        <w:rPr>
          <w:vertAlign w:val="superscript"/>
        </w:rPr>
        <w:t>th</w:t>
      </w:r>
      <w:r>
        <w:t xml:space="preserve"> strongest beam: </w:t>
      </w:r>
      <w:proofErr w:type="spellStart"/>
      <w:r>
        <w:t>AoD</w:t>
      </w:r>
      <w:proofErr w:type="spellEnd"/>
      <w:r>
        <w:t xml:space="preserve"> = -50.97</w:t>
      </w:r>
      <w:r>
        <w:rPr>
          <w:vertAlign w:val="superscript"/>
        </w:rPr>
        <w:t>o</w:t>
      </w:r>
      <w:r>
        <w:t xml:space="preserve">, </w:t>
      </w:r>
      <w:proofErr w:type="spellStart"/>
      <w:r>
        <w:t>ZoD</w:t>
      </w:r>
      <w:proofErr w:type="spellEnd"/>
      <w:r>
        <w:t xml:space="preserve"> = 100</w:t>
      </w:r>
      <w:r>
        <w:rPr>
          <w:vertAlign w:val="superscript"/>
        </w:rPr>
        <w:t>o</w:t>
      </w:r>
      <w:r>
        <w:t>.</w:t>
      </w:r>
    </w:p>
    <w:p w14:paraId="58E6338B" w14:textId="50629E75" w:rsidR="00555268" w:rsidRPr="00A33D0D" w:rsidRDefault="00555268" w:rsidP="00555268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</w:rPr>
      </w:pPr>
      <w:r>
        <w:rPr>
          <w:rFonts w:eastAsiaTheme="minorEastAsia" w:hint="eastAsia"/>
          <w:bCs/>
          <w:lang w:eastAsia="zh-CN"/>
        </w:rPr>
        <w:t xml:space="preserve">Full connection: create 4 </w:t>
      </w:r>
      <w:r w:rsidR="009C21EF">
        <w:rPr>
          <w:rFonts w:eastAsiaTheme="minorEastAsia" w:hint="eastAsia"/>
          <w:bCs/>
          <w:lang w:eastAsia="zh-CN"/>
        </w:rPr>
        <w:t xml:space="preserve">beam directions above </w:t>
      </w:r>
      <w:r w:rsidR="00A33D0D">
        <w:rPr>
          <w:rFonts w:eastAsiaTheme="minorEastAsia" w:hint="eastAsia"/>
          <w:bCs/>
          <w:lang w:eastAsia="zh-CN"/>
        </w:rPr>
        <w:t xml:space="preserve">for 8 layers </w:t>
      </w:r>
      <w:proofErr w:type="gramStart"/>
      <w:r w:rsidR="00A33D0D">
        <w:rPr>
          <w:rFonts w:eastAsiaTheme="minorEastAsia" w:hint="eastAsia"/>
          <w:bCs/>
          <w:lang w:eastAsia="zh-CN"/>
        </w:rPr>
        <w:t>transmission</w:t>
      </w:r>
      <w:proofErr w:type="gramEnd"/>
    </w:p>
    <w:p w14:paraId="047BB567" w14:textId="0E0FB7FC" w:rsidR="00A33D0D" w:rsidRPr="00C21653" w:rsidRDefault="00A33D0D" w:rsidP="00555268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</w:rPr>
      </w:pPr>
      <w:r>
        <w:rPr>
          <w:rFonts w:eastAsiaTheme="minorEastAsia" w:hint="eastAsia"/>
          <w:bCs/>
          <w:lang w:eastAsia="zh-CN"/>
        </w:rPr>
        <w:t>1</w:t>
      </w:r>
      <w:r w:rsidRPr="00A33D0D">
        <w:rPr>
          <w:rFonts w:eastAsiaTheme="minorEastAsia" w:hint="eastAsia"/>
          <w:bCs/>
          <w:vertAlign w:val="superscript"/>
          <w:lang w:eastAsia="zh-CN"/>
        </w:rPr>
        <w:t>st</w:t>
      </w:r>
      <w:r>
        <w:rPr>
          <w:rFonts w:eastAsiaTheme="minorEastAsia" w:hint="eastAsia"/>
          <w:bCs/>
          <w:lang w:eastAsia="zh-CN"/>
        </w:rPr>
        <w:t xml:space="preserve"> strongest beam: Transmit 8 layers by </w:t>
      </w:r>
      <w:r w:rsidR="007A3DD5">
        <w:rPr>
          <w:rFonts w:eastAsiaTheme="minorEastAsia" w:hint="eastAsia"/>
          <w:bCs/>
          <w:lang w:eastAsia="zh-CN"/>
        </w:rPr>
        <w:t>the 1</w:t>
      </w:r>
      <w:r w:rsidR="007A3DD5" w:rsidRPr="007A3DD5">
        <w:rPr>
          <w:rFonts w:eastAsiaTheme="minorEastAsia" w:hint="eastAsia"/>
          <w:bCs/>
          <w:vertAlign w:val="superscript"/>
          <w:lang w:eastAsia="zh-CN"/>
        </w:rPr>
        <w:t>st</w:t>
      </w:r>
      <w:r w:rsidR="007A3DD5">
        <w:rPr>
          <w:rFonts w:eastAsiaTheme="minorEastAsia" w:hint="eastAsia"/>
          <w:bCs/>
          <w:lang w:eastAsia="zh-CN"/>
        </w:rPr>
        <w:t xml:space="preserve"> strongest beam direction above. </w:t>
      </w:r>
    </w:p>
    <w:p w14:paraId="3D88D42B" w14:textId="4295C5A9" w:rsidR="00C21653" w:rsidRPr="00555268" w:rsidRDefault="00C21653" w:rsidP="00555268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</w:rPr>
      </w:pPr>
      <w:r>
        <w:rPr>
          <w:rFonts w:eastAsiaTheme="minorEastAsia" w:hint="eastAsia"/>
          <w:bCs/>
          <w:lang w:eastAsia="zh-CN"/>
        </w:rPr>
        <w:lastRenderedPageBreak/>
        <w:t xml:space="preserve">Boresight: Transmit 8 layers by the beam direction: </w:t>
      </w:r>
      <w:proofErr w:type="spellStart"/>
      <w:r>
        <w:t>AoD</w:t>
      </w:r>
      <w:proofErr w:type="spellEnd"/>
      <w:r>
        <w:t xml:space="preserve"> = </w:t>
      </w:r>
      <w:r>
        <w:rPr>
          <w:rFonts w:eastAsiaTheme="minorEastAsia" w:hint="eastAsia"/>
          <w:lang w:eastAsia="zh-CN"/>
        </w:rPr>
        <w:t>0</w:t>
      </w:r>
      <w:r>
        <w:rPr>
          <w:vertAlign w:val="superscript"/>
        </w:rPr>
        <w:t>o</w:t>
      </w:r>
      <w:r>
        <w:t xml:space="preserve">, </w:t>
      </w:r>
      <w:proofErr w:type="spellStart"/>
      <w:r>
        <w:t>ZoD</w:t>
      </w:r>
      <w:proofErr w:type="spellEnd"/>
      <w:r>
        <w:t xml:space="preserve"> = 100</w:t>
      </w:r>
      <w:r>
        <w:rPr>
          <w:vertAlign w:val="superscript"/>
        </w:rPr>
        <w:t>o</w:t>
      </w:r>
    </w:p>
    <w:p w14:paraId="34D0CC26" w14:textId="62613FCD" w:rsidR="00F0722B" w:rsidRPr="00F0722B" w:rsidRDefault="00F0722B" w:rsidP="00F0722B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</w:rPr>
      </w:pPr>
    </w:p>
    <w:p w14:paraId="60BCE552" w14:textId="42C90810" w:rsidR="00FD16C3" w:rsidRDefault="003C40E5" w:rsidP="003C40E5">
      <w:pPr>
        <w:pStyle w:val="Heading2"/>
      </w:pPr>
      <w:r>
        <w:rPr>
          <w:rFonts w:hint="eastAsia"/>
        </w:rPr>
        <w:t>2.2</w:t>
      </w:r>
      <w:r>
        <w:tab/>
      </w:r>
      <w:r>
        <w:rPr>
          <w:rFonts w:hint="eastAsia"/>
        </w:rPr>
        <w:t>Simulation results</w:t>
      </w:r>
    </w:p>
    <w:p w14:paraId="6E1E69FF" w14:textId="2B087896" w:rsidR="006D4828" w:rsidRDefault="001759AF" w:rsidP="00030A35">
      <w:pPr>
        <w:pStyle w:val="Heading3"/>
      </w:pPr>
      <w:r>
        <w:rPr>
          <w:rFonts w:hint="eastAsia"/>
        </w:rPr>
        <w:t>2.2.1</w:t>
      </w:r>
      <w:r>
        <w:tab/>
      </w:r>
      <w:r>
        <w:rPr>
          <w:rFonts w:hint="eastAsia"/>
        </w:rPr>
        <w:t>Total performance comparison</w:t>
      </w:r>
    </w:p>
    <w:p w14:paraId="06335E8F" w14:textId="6D5B998B" w:rsidR="003C40E5" w:rsidRDefault="004F627D" w:rsidP="00EB446B">
      <w:pPr>
        <w:pStyle w:val="Heading4"/>
      </w:pPr>
      <w:r>
        <w:rPr>
          <w:rFonts w:hint="eastAsia"/>
        </w:rPr>
        <w:t xml:space="preserve">BS antenna with </w:t>
      </w:r>
      <w:r w:rsidR="00030A35">
        <w:rPr>
          <w:rFonts w:hint="eastAsia"/>
        </w:rPr>
        <w:t xml:space="preserve">128AE </w:t>
      </w:r>
    </w:p>
    <w:p w14:paraId="3EE578F8" w14:textId="7BB0F55C" w:rsidR="004F627D" w:rsidRPr="004F627D" w:rsidRDefault="00B76A13" w:rsidP="00B76A13">
      <w:pPr>
        <w:jc w:val="center"/>
      </w:pPr>
      <w:r>
        <w:rPr>
          <w:noProof/>
        </w:rPr>
        <w:drawing>
          <wp:inline distT="0" distB="0" distL="0" distR="0" wp14:anchorId="37827A30" wp14:editId="460FC12F">
            <wp:extent cx="3703730" cy="2779776"/>
            <wp:effectExtent l="0" t="0" r="0" b="1905"/>
            <wp:docPr id="4151831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2477" cy="2793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F50DB" w14:textId="0FD4A395" w:rsidR="00FD16C3" w:rsidRDefault="00B76A13" w:rsidP="00EB446B">
      <w:pPr>
        <w:pStyle w:val="Heading4"/>
        <w:rPr>
          <w:lang w:val="en-GB"/>
        </w:rPr>
      </w:pPr>
      <w:r>
        <w:rPr>
          <w:rFonts w:hint="eastAsia"/>
          <w:lang w:val="en-GB"/>
        </w:rPr>
        <w:t>BS antenna with 64AE</w:t>
      </w:r>
    </w:p>
    <w:p w14:paraId="0EB9BA9A" w14:textId="2C0F5389" w:rsidR="00B76A13" w:rsidRPr="00B76A13" w:rsidRDefault="008B4DC9" w:rsidP="008B4DC9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52B2950E" wp14:editId="361E5E2D">
            <wp:extent cx="3738067" cy="2805546"/>
            <wp:effectExtent l="0" t="0" r="0" b="0"/>
            <wp:docPr id="8974533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751" cy="281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663FE" w14:textId="59FF0D76" w:rsidR="00ED72E4" w:rsidRDefault="003571CF" w:rsidP="00EB446B">
      <w:pPr>
        <w:pStyle w:val="Heading4"/>
      </w:pPr>
      <w:r>
        <w:rPr>
          <w:rFonts w:hint="eastAsia"/>
        </w:rPr>
        <w:lastRenderedPageBreak/>
        <w:t>BS antenna with 8AE</w:t>
      </w:r>
    </w:p>
    <w:p w14:paraId="2ABBDB37" w14:textId="022F6C29" w:rsidR="003571CF" w:rsidRPr="003571CF" w:rsidRDefault="004B4AF5" w:rsidP="004B4AF5">
      <w:pPr>
        <w:jc w:val="center"/>
      </w:pPr>
      <w:r>
        <w:rPr>
          <w:noProof/>
        </w:rPr>
        <w:drawing>
          <wp:inline distT="0" distB="0" distL="0" distR="0" wp14:anchorId="4C325225" wp14:editId="30011F66">
            <wp:extent cx="3606393" cy="2706721"/>
            <wp:effectExtent l="0" t="0" r="0" b="0"/>
            <wp:docPr id="158855470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20" cy="271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8F6D6" w14:textId="73C8E2BC" w:rsidR="00477D7C" w:rsidRDefault="001759AF" w:rsidP="001759AF">
      <w:pPr>
        <w:pStyle w:val="Heading3"/>
      </w:pPr>
      <w:r>
        <w:rPr>
          <w:rFonts w:hint="eastAsia"/>
        </w:rPr>
        <w:t>2.2.2</w:t>
      </w:r>
      <w:r>
        <w:tab/>
      </w:r>
      <w:r>
        <w:rPr>
          <w:rFonts w:hint="eastAsia"/>
        </w:rPr>
        <w:t>Per CW performance comparison</w:t>
      </w:r>
      <w:r w:rsidR="00EB446B">
        <w:rPr>
          <w:rFonts w:hint="eastAsia"/>
        </w:rPr>
        <w:t xml:space="preserve"> </w:t>
      </w:r>
    </w:p>
    <w:p w14:paraId="66C9A0F1" w14:textId="4E679168" w:rsidR="00EB446B" w:rsidRDefault="00EB446B" w:rsidP="00EB446B">
      <w:pPr>
        <w:pStyle w:val="Heading4"/>
      </w:pPr>
      <w:r>
        <w:rPr>
          <w:rFonts w:hint="eastAsia"/>
        </w:rPr>
        <w:t>BS antenna with 128AE</w:t>
      </w:r>
    </w:p>
    <w:p w14:paraId="61EC0A73" w14:textId="13671FD5" w:rsidR="00EB446B" w:rsidRPr="00EB446B" w:rsidRDefault="0096099E" w:rsidP="00EB446B">
      <w:r w:rsidRPr="0096099E">
        <w:rPr>
          <w:noProof/>
        </w:rPr>
        <w:drawing>
          <wp:inline distT="0" distB="0" distL="0" distR="0" wp14:anchorId="763CDB42" wp14:editId="6D0A9AF3">
            <wp:extent cx="5943600" cy="2289810"/>
            <wp:effectExtent l="0" t="0" r="0" b="0"/>
            <wp:docPr id="17353878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38789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092F7" w14:textId="464DEC79" w:rsidR="001759AF" w:rsidRDefault="00F80008" w:rsidP="00F80008">
      <w:pPr>
        <w:pStyle w:val="Heading4"/>
      </w:pPr>
      <w:r>
        <w:rPr>
          <w:rFonts w:hint="eastAsia"/>
        </w:rPr>
        <w:lastRenderedPageBreak/>
        <w:t>BS antenna with 64AE</w:t>
      </w:r>
    </w:p>
    <w:p w14:paraId="0E818C44" w14:textId="52F8E0B8" w:rsidR="00F80008" w:rsidRDefault="00F80008" w:rsidP="001759AF">
      <w:r w:rsidRPr="00F80008">
        <w:rPr>
          <w:noProof/>
        </w:rPr>
        <w:drawing>
          <wp:inline distT="0" distB="0" distL="0" distR="0" wp14:anchorId="30D1D85F" wp14:editId="445CF001">
            <wp:extent cx="5943600" cy="2236470"/>
            <wp:effectExtent l="0" t="0" r="0" b="0"/>
            <wp:docPr id="11391969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19696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3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60863" w14:textId="6F344EDC" w:rsidR="001759AF" w:rsidRDefault="0064369A" w:rsidP="0064369A">
      <w:pPr>
        <w:pStyle w:val="Heading4"/>
      </w:pPr>
      <w:r>
        <w:rPr>
          <w:rFonts w:hint="eastAsia"/>
        </w:rPr>
        <w:t>BS antenna with 8AE</w:t>
      </w:r>
    </w:p>
    <w:p w14:paraId="69847E1A" w14:textId="7E74AA12" w:rsidR="0064369A" w:rsidRDefault="00A92BBF" w:rsidP="0064369A">
      <w:r w:rsidRPr="00A92BBF">
        <w:rPr>
          <w:noProof/>
        </w:rPr>
        <w:drawing>
          <wp:inline distT="0" distB="0" distL="0" distR="0" wp14:anchorId="5CAD6F45" wp14:editId="7D644648">
            <wp:extent cx="5943600" cy="2288540"/>
            <wp:effectExtent l="0" t="0" r="0" b="0"/>
            <wp:docPr id="5170514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05149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1772D" w14:textId="77777777" w:rsidR="0064369A" w:rsidRDefault="0064369A" w:rsidP="0064369A"/>
    <w:p w14:paraId="54453A34" w14:textId="1289F8D9" w:rsidR="0064369A" w:rsidRDefault="0091011A" w:rsidP="0064369A">
      <w:pPr>
        <w:pStyle w:val="Heading4"/>
      </w:pPr>
      <w:r>
        <w:rPr>
          <w:rFonts w:hint="eastAsia"/>
        </w:rPr>
        <w:t xml:space="preserve">Comparison with </w:t>
      </w:r>
      <w:r w:rsidR="0064369A">
        <w:rPr>
          <w:rFonts w:hint="eastAsia"/>
        </w:rPr>
        <w:t xml:space="preserve">TDL model </w:t>
      </w:r>
    </w:p>
    <w:p w14:paraId="1BB60F1D" w14:textId="2E02C256" w:rsidR="0064369A" w:rsidRPr="0064369A" w:rsidRDefault="00A92BBF" w:rsidP="0064369A">
      <w:r w:rsidRPr="00A92BBF">
        <w:rPr>
          <w:noProof/>
        </w:rPr>
        <w:drawing>
          <wp:inline distT="0" distB="0" distL="0" distR="0" wp14:anchorId="3AE61DFB" wp14:editId="0F16E53B">
            <wp:extent cx="5943600" cy="2218055"/>
            <wp:effectExtent l="0" t="0" r="0" b="0"/>
            <wp:docPr id="9013920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39201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DA630" w14:textId="77777777" w:rsidR="00477D7C" w:rsidRPr="007A44EF" w:rsidRDefault="00477D7C" w:rsidP="00477D7C">
      <w:pPr>
        <w:pStyle w:val="Observation"/>
        <w:numPr>
          <w:ilvl w:val="0"/>
          <w:numId w:val="0"/>
        </w:numPr>
        <w:ind w:left="360" w:hanging="360"/>
        <w:jc w:val="left"/>
        <w:rPr>
          <w:rFonts w:eastAsiaTheme="minorEastAsia"/>
          <w:lang w:eastAsia="zh-CN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4339378C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CE070F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69A94F04" w:rsidR="00D12D9E" w:rsidRPr="00C52B46" w:rsidRDefault="0028398A" w:rsidP="00602E5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CE070F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19CCE3BF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055DC1">
        <w:rPr>
          <w:rFonts w:hint="eastAsia"/>
          <w:sz w:val="20"/>
          <w:szCs w:val="20"/>
        </w:rPr>
        <w:t>R4-241</w:t>
      </w:r>
      <w:r w:rsidR="00ED57DF">
        <w:rPr>
          <w:rFonts w:hint="eastAsia"/>
          <w:sz w:val="20"/>
          <w:szCs w:val="20"/>
        </w:rPr>
        <w:t>6591</w:t>
      </w:r>
      <w:r w:rsidR="00055DC1">
        <w:rPr>
          <w:rFonts w:hint="eastAsia"/>
          <w:sz w:val="20"/>
          <w:szCs w:val="20"/>
        </w:rPr>
        <w:t xml:space="preserve">, </w:t>
      </w:r>
      <w:r w:rsidR="00055DC1" w:rsidRPr="002208AD">
        <w:rPr>
          <w:sz w:val="20"/>
          <w:szCs w:val="20"/>
        </w:rPr>
        <w:t>Way Forward for [112</w:t>
      </w:r>
      <w:r w:rsidR="0052373D">
        <w:rPr>
          <w:rFonts w:hint="eastAsia"/>
          <w:sz w:val="20"/>
          <w:szCs w:val="20"/>
        </w:rPr>
        <w:t>bis</w:t>
      </w:r>
      <w:r w:rsidR="00055DC1" w:rsidRPr="002208AD">
        <w:rPr>
          <w:sz w:val="20"/>
          <w:szCs w:val="20"/>
        </w:rPr>
        <w:t>][3</w:t>
      </w:r>
      <w:r w:rsidR="00ED57DF">
        <w:rPr>
          <w:rFonts w:hint="eastAsia"/>
          <w:sz w:val="20"/>
          <w:szCs w:val="20"/>
        </w:rPr>
        <w:t>18</w:t>
      </w:r>
      <w:r w:rsidR="00055DC1" w:rsidRPr="002208AD">
        <w:rPr>
          <w:sz w:val="20"/>
          <w:szCs w:val="20"/>
        </w:rPr>
        <w:t xml:space="preserve">] </w:t>
      </w:r>
      <w:proofErr w:type="spellStart"/>
      <w:r w:rsidR="00055DC1" w:rsidRPr="002208AD">
        <w:rPr>
          <w:sz w:val="20"/>
          <w:szCs w:val="20"/>
        </w:rPr>
        <w:t>FS_NR_demod_SCM</w:t>
      </w:r>
      <w:proofErr w:type="spellEnd"/>
      <w:r w:rsidR="00055DC1">
        <w:rPr>
          <w:rFonts w:hint="eastAsia"/>
          <w:sz w:val="20"/>
          <w:szCs w:val="20"/>
        </w:rPr>
        <w:t>, Nokia</w:t>
      </w:r>
    </w:p>
    <w:p w14:paraId="4A1031FD" w14:textId="472B5477" w:rsidR="002E6BFE" w:rsidRDefault="00C25A5A" w:rsidP="002E6BF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ab/>
      </w:r>
    </w:p>
    <w:p w14:paraId="14C6D5AA" w14:textId="5B1E4107" w:rsidR="007A6C6A" w:rsidRDefault="007A6C6A" w:rsidP="00823E04">
      <w:pPr>
        <w:rPr>
          <w:sz w:val="20"/>
          <w:szCs w:val="20"/>
        </w:rPr>
      </w:pPr>
    </w:p>
    <w:p w14:paraId="0913BB1C" w14:textId="729D39FF" w:rsidR="00154954" w:rsidRPr="00662DE5" w:rsidRDefault="00276E4D" w:rsidP="00823E04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16C5A"/>
    <w:multiLevelType w:val="hybridMultilevel"/>
    <w:tmpl w:val="FC48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1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2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9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3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2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26"/>
  </w:num>
  <w:num w:numId="2" w16cid:durableId="1833521762">
    <w:abstractNumId w:val="34"/>
  </w:num>
  <w:num w:numId="3" w16cid:durableId="1000931442">
    <w:abstractNumId w:val="16"/>
  </w:num>
  <w:num w:numId="4" w16cid:durableId="1350598418">
    <w:abstractNumId w:val="20"/>
  </w:num>
  <w:num w:numId="5" w16cid:durableId="1693796267">
    <w:abstractNumId w:val="25"/>
  </w:num>
  <w:num w:numId="6" w16cid:durableId="2031252050">
    <w:abstractNumId w:val="23"/>
  </w:num>
  <w:num w:numId="7" w16cid:durableId="978926159">
    <w:abstractNumId w:val="33"/>
  </w:num>
  <w:num w:numId="8" w16cid:durableId="557210981">
    <w:abstractNumId w:val="8"/>
  </w:num>
  <w:num w:numId="9" w16cid:durableId="981153026">
    <w:abstractNumId w:val="31"/>
  </w:num>
  <w:num w:numId="10" w16cid:durableId="1113863101">
    <w:abstractNumId w:val="18"/>
  </w:num>
  <w:num w:numId="11" w16cid:durableId="110320917">
    <w:abstractNumId w:val="1"/>
  </w:num>
  <w:num w:numId="12" w16cid:durableId="1747872262">
    <w:abstractNumId w:val="12"/>
  </w:num>
  <w:num w:numId="13" w16cid:durableId="359359884">
    <w:abstractNumId w:val="14"/>
  </w:num>
  <w:num w:numId="14" w16cid:durableId="403333045">
    <w:abstractNumId w:val="15"/>
  </w:num>
  <w:num w:numId="15" w16cid:durableId="1228688356">
    <w:abstractNumId w:val="3"/>
  </w:num>
  <w:num w:numId="16" w16cid:durableId="953443439">
    <w:abstractNumId w:val="19"/>
  </w:num>
  <w:num w:numId="17" w16cid:durableId="512109588">
    <w:abstractNumId w:val="11"/>
  </w:num>
  <w:num w:numId="18" w16cid:durableId="2122142672">
    <w:abstractNumId w:val="24"/>
  </w:num>
  <w:num w:numId="19" w16cid:durableId="1552959581">
    <w:abstractNumId w:val="32"/>
  </w:num>
  <w:num w:numId="20" w16cid:durableId="1788238639">
    <w:abstractNumId w:val="6"/>
  </w:num>
  <w:num w:numId="21" w16cid:durableId="1420253967">
    <w:abstractNumId w:val="5"/>
  </w:num>
  <w:num w:numId="22" w16cid:durableId="1380008547">
    <w:abstractNumId w:val="35"/>
  </w:num>
  <w:num w:numId="23" w16cid:durableId="258146917">
    <w:abstractNumId w:val="13"/>
  </w:num>
  <w:num w:numId="24" w16cid:durableId="1027605000">
    <w:abstractNumId w:val="4"/>
  </w:num>
  <w:num w:numId="25" w16cid:durableId="1615937244">
    <w:abstractNumId w:val="21"/>
  </w:num>
  <w:num w:numId="26" w16cid:durableId="161361808">
    <w:abstractNumId w:val="29"/>
  </w:num>
  <w:num w:numId="27" w16cid:durableId="1876119733">
    <w:abstractNumId w:val="30"/>
  </w:num>
  <w:num w:numId="28" w16cid:durableId="1397507574">
    <w:abstractNumId w:val="10"/>
  </w:num>
  <w:num w:numId="29" w16cid:durableId="1225604263">
    <w:abstractNumId w:val="0"/>
  </w:num>
  <w:num w:numId="30" w16cid:durableId="323165675">
    <w:abstractNumId w:val="28"/>
  </w:num>
  <w:num w:numId="31" w16cid:durableId="212041065">
    <w:abstractNumId w:val="7"/>
  </w:num>
  <w:num w:numId="32" w16cid:durableId="1245412095">
    <w:abstractNumId w:val="27"/>
  </w:num>
  <w:num w:numId="33" w16cid:durableId="981352218">
    <w:abstractNumId w:val="2"/>
  </w:num>
  <w:num w:numId="34" w16cid:durableId="44643348">
    <w:abstractNumId w:val="25"/>
  </w:num>
  <w:num w:numId="35" w16cid:durableId="1709917333">
    <w:abstractNumId w:val="22"/>
  </w:num>
  <w:num w:numId="36" w16cid:durableId="1419209599">
    <w:abstractNumId w:val="9"/>
  </w:num>
  <w:num w:numId="37" w16cid:durableId="1287002958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1E93"/>
    <w:rsid w:val="00003041"/>
    <w:rsid w:val="0000311A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F6"/>
    <w:rsid w:val="00014F75"/>
    <w:rsid w:val="000153C7"/>
    <w:rsid w:val="00016501"/>
    <w:rsid w:val="00016A6C"/>
    <w:rsid w:val="00016E6C"/>
    <w:rsid w:val="000170DC"/>
    <w:rsid w:val="000172F1"/>
    <w:rsid w:val="00017F17"/>
    <w:rsid w:val="00020C9E"/>
    <w:rsid w:val="00020FC2"/>
    <w:rsid w:val="00022D97"/>
    <w:rsid w:val="000230BA"/>
    <w:rsid w:val="000232F5"/>
    <w:rsid w:val="00024CA7"/>
    <w:rsid w:val="00024FB2"/>
    <w:rsid w:val="00025563"/>
    <w:rsid w:val="000260D7"/>
    <w:rsid w:val="000262D1"/>
    <w:rsid w:val="00026AE6"/>
    <w:rsid w:val="00026C8E"/>
    <w:rsid w:val="00027858"/>
    <w:rsid w:val="00027A92"/>
    <w:rsid w:val="000300D8"/>
    <w:rsid w:val="0003061F"/>
    <w:rsid w:val="00030A35"/>
    <w:rsid w:val="000310D6"/>
    <w:rsid w:val="000311E9"/>
    <w:rsid w:val="00031387"/>
    <w:rsid w:val="000316C6"/>
    <w:rsid w:val="00031DB6"/>
    <w:rsid w:val="0003224C"/>
    <w:rsid w:val="000329E9"/>
    <w:rsid w:val="0003314E"/>
    <w:rsid w:val="00033C02"/>
    <w:rsid w:val="00033FF0"/>
    <w:rsid w:val="00034352"/>
    <w:rsid w:val="00034736"/>
    <w:rsid w:val="00034A28"/>
    <w:rsid w:val="00034D23"/>
    <w:rsid w:val="00035084"/>
    <w:rsid w:val="000355E7"/>
    <w:rsid w:val="00035E71"/>
    <w:rsid w:val="00036F6D"/>
    <w:rsid w:val="000375CC"/>
    <w:rsid w:val="00037A6F"/>
    <w:rsid w:val="00040078"/>
    <w:rsid w:val="00040219"/>
    <w:rsid w:val="00040782"/>
    <w:rsid w:val="00040DBE"/>
    <w:rsid w:val="0004157F"/>
    <w:rsid w:val="00041FFC"/>
    <w:rsid w:val="0004281E"/>
    <w:rsid w:val="00042E42"/>
    <w:rsid w:val="00042EDF"/>
    <w:rsid w:val="00042FDC"/>
    <w:rsid w:val="000435B9"/>
    <w:rsid w:val="00043634"/>
    <w:rsid w:val="0004371A"/>
    <w:rsid w:val="000440F1"/>
    <w:rsid w:val="00044498"/>
    <w:rsid w:val="00044B72"/>
    <w:rsid w:val="00046623"/>
    <w:rsid w:val="0004682C"/>
    <w:rsid w:val="00046C0B"/>
    <w:rsid w:val="000474C6"/>
    <w:rsid w:val="00047659"/>
    <w:rsid w:val="00047D55"/>
    <w:rsid w:val="000500A7"/>
    <w:rsid w:val="0005045F"/>
    <w:rsid w:val="00051460"/>
    <w:rsid w:val="000517A3"/>
    <w:rsid w:val="00051B00"/>
    <w:rsid w:val="00051B3B"/>
    <w:rsid w:val="00051F39"/>
    <w:rsid w:val="0005279C"/>
    <w:rsid w:val="00052930"/>
    <w:rsid w:val="00052E25"/>
    <w:rsid w:val="000533DD"/>
    <w:rsid w:val="00053537"/>
    <w:rsid w:val="00053CE5"/>
    <w:rsid w:val="000543EC"/>
    <w:rsid w:val="00054529"/>
    <w:rsid w:val="0005478A"/>
    <w:rsid w:val="00055136"/>
    <w:rsid w:val="000554E5"/>
    <w:rsid w:val="000554F8"/>
    <w:rsid w:val="00055DC1"/>
    <w:rsid w:val="00055FF0"/>
    <w:rsid w:val="00056641"/>
    <w:rsid w:val="00056852"/>
    <w:rsid w:val="00056A94"/>
    <w:rsid w:val="00057DC2"/>
    <w:rsid w:val="00057F52"/>
    <w:rsid w:val="00060B39"/>
    <w:rsid w:val="00060CC3"/>
    <w:rsid w:val="00060E0B"/>
    <w:rsid w:val="00060EA3"/>
    <w:rsid w:val="00063150"/>
    <w:rsid w:val="00063E39"/>
    <w:rsid w:val="00064283"/>
    <w:rsid w:val="000644B7"/>
    <w:rsid w:val="000647E5"/>
    <w:rsid w:val="000648FD"/>
    <w:rsid w:val="00064B61"/>
    <w:rsid w:val="00064DCD"/>
    <w:rsid w:val="00064F69"/>
    <w:rsid w:val="00065199"/>
    <w:rsid w:val="00065697"/>
    <w:rsid w:val="00067163"/>
    <w:rsid w:val="00067BC8"/>
    <w:rsid w:val="0007139E"/>
    <w:rsid w:val="00071A8E"/>
    <w:rsid w:val="000721C7"/>
    <w:rsid w:val="000728FA"/>
    <w:rsid w:val="000729A3"/>
    <w:rsid w:val="00072A6E"/>
    <w:rsid w:val="00072DD9"/>
    <w:rsid w:val="0007357C"/>
    <w:rsid w:val="000747A6"/>
    <w:rsid w:val="00074C27"/>
    <w:rsid w:val="00074E56"/>
    <w:rsid w:val="00074F3D"/>
    <w:rsid w:val="0007545A"/>
    <w:rsid w:val="000762E4"/>
    <w:rsid w:val="00076C2D"/>
    <w:rsid w:val="00077010"/>
    <w:rsid w:val="0007741C"/>
    <w:rsid w:val="00080E08"/>
    <w:rsid w:val="0008128B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A085E"/>
    <w:rsid w:val="000A15E2"/>
    <w:rsid w:val="000A1D9A"/>
    <w:rsid w:val="000A21A8"/>
    <w:rsid w:val="000A233A"/>
    <w:rsid w:val="000A2B47"/>
    <w:rsid w:val="000A2C63"/>
    <w:rsid w:val="000A2E4B"/>
    <w:rsid w:val="000A3504"/>
    <w:rsid w:val="000A383E"/>
    <w:rsid w:val="000A397F"/>
    <w:rsid w:val="000A43B5"/>
    <w:rsid w:val="000A466E"/>
    <w:rsid w:val="000A4DF4"/>
    <w:rsid w:val="000A4F62"/>
    <w:rsid w:val="000A51CF"/>
    <w:rsid w:val="000A523E"/>
    <w:rsid w:val="000A547F"/>
    <w:rsid w:val="000A556C"/>
    <w:rsid w:val="000A64FC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B47"/>
    <w:rsid w:val="000B3185"/>
    <w:rsid w:val="000B3A95"/>
    <w:rsid w:val="000B46C3"/>
    <w:rsid w:val="000B481C"/>
    <w:rsid w:val="000B4C5B"/>
    <w:rsid w:val="000B51FD"/>
    <w:rsid w:val="000B5E28"/>
    <w:rsid w:val="000B61F9"/>
    <w:rsid w:val="000B6EE3"/>
    <w:rsid w:val="000B71C1"/>
    <w:rsid w:val="000B7A1B"/>
    <w:rsid w:val="000B7A4C"/>
    <w:rsid w:val="000B7C7D"/>
    <w:rsid w:val="000C0AC6"/>
    <w:rsid w:val="000C0BB2"/>
    <w:rsid w:val="000C12ED"/>
    <w:rsid w:val="000C1704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24E1"/>
    <w:rsid w:val="000D2DB0"/>
    <w:rsid w:val="000D3382"/>
    <w:rsid w:val="000D34EE"/>
    <w:rsid w:val="000D3628"/>
    <w:rsid w:val="000D37F4"/>
    <w:rsid w:val="000D3896"/>
    <w:rsid w:val="000D473C"/>
    <w:rsid w:val="000D4D1B"/>
    <w:rsid w:val="000D4E4C"/>
    <w:rsid w:val="000D5821"/>
    <w:rsid w:val="000D59C0"/>
    <w:rsid w:val="000D5AF1"/>
    <w:rsid w:val="000D5FAB"/>
    <w:rsid w:val="000D6627"/>
    <w:rsid w:val="000D7700"/>
    <w:rsid w:val="000D776A"/>
    <w:rsid w:val="000D7852"/>
    <w:rsid w:val="000D7F52"/>
    <w:rsid w:val="000E176C"/>
    <w:rsid w:val="000E17DD"/>
    <w:rsid w:val="000E2011"/>
    <w:rsid w:val="000E210B"/>
    <w:rsid w:val="000E2606"/>
    <w:rsid w:val="000E2C70"/>
    <w:rsid w:val="000E4CB8"/>
    <w:rsid w:val="000E4CD8"/>
    <w:rsid w:val="000E4E9E"/>
    <w:rsid w:val="000E6069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CFD"/>
    <w:rsid w:val="000F0E13"/>
    <w:rsid w:val="000F10FB"/>
    <w:rsid w:val="000F14E1"/>
    <w:rsid w:val="000F197E"/>
    <w:rsid w:val="000F2A3C"/>
    <w:rsid w:val="000F2F82"/>
    <w:rsid w:val="000F30AF"/>
    <w:rsid w:val="000F40FC"/>
    <w:rsid w:val="000F423F"/>
    <w:rsid w:val="000F439D"/>
    <w:rsid w:val="000F4DD4"/>
    <w:rsid w:val="000F55BD"/>
    <w:rsid w:val="000F5DFB"/>
    <w:rsid w:val="000F5E7D"/>
    <w:rsid w:val="000F6C89"/>
    <w:rsid w:val="000F6F53"/>
    <w:rsid w:val="000F7255"/>
    <w:rsid w:val="000F76A3"/>
    <w:rsid w:val="000F7D26"/>
    <w:rsid w:val="00100D7C"/>
    <w:rsid w:val="001010B4"/>
    <w:rsid w:val="00101D68"/>
    <w:rsid w:val="001021E2"/>
    <w:rsid w:val="00102320"/>
    <w:rsid w:val="001024BE"/>
    <w:rsid w:val="0010270C"/>
    <w:rsid w:val="00103380"/>
    <w:rsid w:val="001035DA"/>
    <w:rsid w:val="001035FD"/>
    <w:rsid w:val="001038CE"/>
    <w:rsid w:val="00103FC5"/>
    <w:rsid w:val="00104904"/>
    <w:rsid w:val="00104B99"/>
    <w:rsid w:val="001052D4"/>
    <w:rsid w:val="0010536C"/>
    <w:rsid w:val="00106570"/>
    <w:rsid w:val="00106714"/>
    <w:rsid w:val="0010737C"/>
    <w:rsid w:val="001073F8"/>
    <w:rsid w:val="00107501"/>
    <w:rsid w:val="0010760D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69A"/>
    <w:rsid w:val="001119DF"/>
    <w:rsid w:val="00111D42"/>
    <w:rsid w:val="00111E6A"/>
    <w:rsid w:val="0011318A"/>
    <w:rsid w:val="001138AE"/>
    <w:rsid w:val="001138ED"/>
    <w:rsid w:val="00113E99"/>
    <w:rsid w:val="00113EF4"/>
    <w:rsid w:val="001140EC"/>
    <w:rsid w:val="00115E02"/>
    <w:rsid w:val="001160F0"/>
    <w:rsid w:val="00116402"/>
    <w:rsid w:val="00116470"/>
    <w:rsid w:val="00116839"/>
    <w:rsid w:val="00116B87"/>
    <w:rsid w:val="00116C4E"/>
    <w:rsid w:val="001174C3"/>
    <w:rsid w:val="00117D11"/>
    <w:rsid w:val="00117E96"/>
    <w:rsid w:val="001204BD"/>
    <w:rsid w:val="00120BE8"/>
    <w:rsid w:val="0012221D"/>
    <w:rsid w:val="0012276C"/>
    <w:rsid w:val="00123056"/>
    <w:rsid w:val="0012392C"/>
    <w:rsid w:val="00123B2A"/>
    <w:rsid w:val="00123C35"/>
    <w:rsid w:val="00123EAE"/>
    <w:rsid w:val="00125497"/>
    <w:rsid w:val="00125681"/>
    <w:rsid w:val="00125D91"/>
    <w:rsid w:val="00126131"/>
    <w:rsid w:val="00126192"/>
    <w:rsid w:val="00127284"/>
    <w:rsid w:val="00127B8A"/>
    <w:rsid w:val="00127EF5"/>
    <w:rsid w:val="00127F67"/>
    <w:rsid w:val="00130A81"/>
    <w:rsid w:val="0013113A"/>
    <w:rsid w:val="00133C52"/>
    <w:rsid w:val="00133CFE"/>
    <w:rsid w:val="00134ADC"/>
    <w:rsid w:val="00135593"/>
    <w:rsid w:val="00135A53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2C"/>
    <w:rsid w:val="0014174A"/>
    <w:rsid w:val="00141AF6"/>
    <w:rsid w:val="00141C3D"/>
    <w:rsid w:val="00141EFA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681"/>
    <w:rsid w:val="00155986"/>
    <w:rsid w:val="00155C35"/>
    <w:rsid w:val="00155E7F"/>
    <w:rsid w:val="00157954"/>
    <w:rsid w:val="00157F78"/>
    <w:rsid w:val="00160350"/>
    <w:rsid w:val="00160BEC"/>
    <w:rsid w:val="00160D75"/>
    <w:rsid w:val="00161283"/>
    <w:rsid w:val="001621F7"/>
    <w:rsid w:val="00162213"/>
    <w:rsid w:val="0016236B"/>
    <w:rsid w:val="001625DD"/>
    <w:rsid w:val="001628A8"/>
    <w:rsid w:val="00163366"/>
    <w:rsid w:val="0016369E"/>
    <w:rsid w:val="00163F22"/>
    <w:rsid w:val="001643EF"/>
    <w:rsid w:val="0016443F"/>
    <w:rsid w:val="001644A0"/>
    <w:rsid w:val="001646C7"/>
    <w:rsid w:val="00164CDF"/>
    <w:rsid w:val="00164D59"/>
    <w:rsid w:val="0016501E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F72"/>
    <w:rsid w:val="00174027"/>
    <w:rsid w:val="00174E6C"/>
    <w:rsid w:val="00174F73"/>
    <w:rsid w:val="001759A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C08"/>
    <w:rsid w:val="00184285"/>
    <w:rsid w:val="0018466C"/>
    <w:rsid w:val="001866C7"/>
    <w:rsid w:val="00186ADE"/>
    <w:rsid w:val="00187330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BB3"/>
    <w:rsid w:val="00197E21"/>
    <w:rsid w:val="00197F65"/>
    <w:rsid w:val="001A0146"/>
    <w:rsid w:val="001A10B7"/>
    <w:rsid w:val="001A14E1"/>
    <w:rsid w:val="001A167D"/>
    <w:rsid w:val="001A2651"/>
    <w:rsid w:val="001A299B"/>
    <w:rsid w:val="001A2F94"/>
    <w:rsid w:val="001A3354"/>
    <w:rsid w:val="001A3705"/>
    <w:rsid w:val="001A3E98"/>
    <w:rsid w:val="001A56B3"/>
    <w:rsid w:val="001A589B"/>
    <w:rsid w:val="001A5E62"/>
    <w:rsid w:val="001A630F"/>
    <w:rsid w:val="001A6845"/>
    <w:rsid w:val="001A7171"/>
    <w:rsid w:val="001A7858"/>
    <w:rsid w:val="001B0920"/>
    <w:rsid w:val="001B09A6"/>
    <w:rsid w:val="001B0C60"/>
    <w:rsid w:val="001B11E7"/>
    <w:rsid w:val="001B12E4"/>
    <w:rsid w:val="001B1ED7"/>
    <w:rsid w:val="001B1FB9"/>
    <w:rsid w:val="001B29BA"/>
    <w:rsid w:val="001B2D06"/>
    <w:rsid w:val="001B3A2B"/>
    <w:rsid w:val="001B46AF"/>
    <w:rsid w:val="001B473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C0347"/>
    <w:rsid w:val="001C06FC"/>
    <w:rsid w:val="001C0ED0"/>
    <w:rsid w:val="001C0F68"/>
    <w:rsid w:val="001C1092"/>
    <w:rsid w:val="001C15C7"/>
    <w:rsid w:val="001C1942"/>
    <w:rsid w:val="001C1A93"/>
    <w:rsid w:val="001C1AA5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5477"/>
    <w:rsid w:val="001C62F1"/>
    <w:rsid w:val="001C65AA"/>
    <w:rsid w:val="001C6E93"/>
    <w:rsid w:val="001C77C0"/>
    <w:rsid w:val="001D036F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AED"/>
    <w:rsid w:val="001E0257"/>
    <w:rsid w:val="001E10F6"/>
    <w:rsid w:val="001E1990"/>
    <w:rsid w:val="001E1BAA"/>
    <w:rsid w:val="001E28E6"/>
    <w:rsid w:val="001E37B6"/>
    <w:rsid w:val="001E3C52"/>
    <w:rsid w:val="001E3FCE"/>
    <w:rsid w:val="001E4522"/>
    <w:rsid w:val="001E4620"/>
    <w:rsid w:val="001E46C4"/>
    <w:rsid w:val="001E4BD9"/>
    <w:rsid w:val="001E5304"/>
    <w:rsid w:val="001E564B"/>
    <w:rsid w:val="001E645A"/>
    <w:rsid w:val="001E659F"/>
    <w:rsid w:val="001E6B27"/>
    <w:rsid w:val="001E7E38"/>
    <w:rsid w:val="001F0491"/>
    <w:rsid w:val="001F12B7"/>
    <w:rsid w:val="001F1588"/>
    <w:rsid w:val="001F1DDE"/>
    <w:rsid w:val="001F2055"/>
    <w:rsid w:val="001F3953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426E"/>
    <w:rsid w:val="00204B03"/>
    <w:rsid w:val="00204B27"/>
    <w:rsid w:val="00204BFA"/>
    <w:rsid w:val="002050E4"/>
    <w:rsid w:val="0020514F"/>
    <w:rsid w:val="00205290"/>
    <w:rsid w:val="00205BA4"/>
    <w:rsid w:val="00206693"/>
    <w:rsid w:val="00206FAB"/>
    <w:rsid w:val="002070DA"/>
    <w:rsid w:val="00207311"/>
    <w:rsid w:val="00207790"/>
    <w:rsid w:val="00207803"/>
    <w:rsid w:val="00207AAD"/>
    <w:rsid w:val="002106B6"/>
    <w:rsid w:val="002110D2"/>
    <w:rsid w:val="0021148E"/>
    <w:rsid w:val="00211B1A"/>
    <w:rsid w:val="00213042"/>
    <w:rsid w:val="00216281"/>
    <w:rsid w:val="00216309"/>
    <w:rsid w:val="0021633A"/>
    <w:rsid w:val="00216FB8"/>
    <w:rsid w:val="0021725D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F79"/>
    <w:rsid w:val="002240F3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182E"/>
    <w:rsid w:val="00231CA5"/>
    <w:rsid w:val="00231DD2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5114"/>
    <w:rsid w:val="00235969"/>
    <w:rsid w:val="00236634"/>
    <w:rsid w:val="00236C6D"/>
    <w:rsid w:val="00236F79"/>
    <w:rsid w:val="002375C0"/>
    <w:rsid w:val="00237AC5"/>
    <w:rsid w:val="00237B38"/>
    <w:rsid w:val="00237E91"/>
    <w:rsid w:val="002400E9"/>
    <w:rsid w:val="0024037E"/>
    <w:rsid w:val="00240F31"/>
    <w:rsid w:val="002412B3"/>
    <w:rsid w:val="00242FCC"/>
    <w:rsid w:val="002438EE"/>
    <w:rsid w:val="00243B3D"/>
    <w:rsid w:val="00243CD1"/>
    <w:rsid w:val="002450C8"/>
    <w:rsid w:val="0024590E"/>
    <w:rsid w:val="00246989"/>
    <w:rsid w:val="002474C0"/>
    <w:rsid w:val="002478FC"/>
    <w:rsid w:val="00247EBB"/>
    <w:rsid w:val="00251293"/>
    <w:rsid w:val="0025132F"/>
    <w:rsid w:val="00251B6E"/>
    <w:rsid w:val="00252289"/>
    <w:rsid w:val="002529E5"/>
    <w:rsid w:val="00252AE5"/>
    <w:rsid w:val="00252F4D"/>
    <w:rsid w:val="00253819"/>
    <w:rsid w:val="002540E8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A05"/>
    <w:rsid w:val="00260CB4"/>
    <w:rsid w:val="00261802"/>
    <w:rsid w:val="00261BBF"/>
    <w:rsid w:val="00261EEC"/>
    <w:rsid w:val="00261F13"/>
    <w:rsid w:val="00261FB2"/>
    <w:rsid w:val="00263460"/>
    <w:rsid w:val="00263840"/>
    <w:rsid w:val="002638F3"/>
    <w:rsid w:val="002639FA"/>
    <w:rsid w:val="00264037"/>
    <w:rsid w:val="0026476A"/>
    <w:rsid w:val="0026478B"/>
    <w:rsid w:val="00264C7D"/>
    <w:rsid w:val="00264D2D"/>
    <w:rsid w:val="00264EA9"/>
    <w:rsid w:val="00265B02"/>
    <w:rsid w:val="00265F07"/>
    <w:rsid w:val="00266672"/>
    <w:rsid w:val="002674D5"/>
    <w:rsid w:val="0026785B"/>
    <w:rsid w:val="0026795B"/>
    <w:rsid w:val="002707D1"/>
    <w:rsid w:val="00270F93"/>
    <w:rsid w:val="00271171"/>
    <w:rsid w:val="00271612"/>
    <w:rsid w:val="002719FB"/>
    <w:rsid w:val="00271BA6"/>
    <w:rsid w:val="00272CDD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E4D"/>
    <w:rsid w:val="00276E72"/>
    <w:rsid w:val="00277A1C"/>
    <w:rsid w:val="00277B8A"/>
    <w:rsid w:val="00277BC2"/>
    <w:rsid w:val="00282518"/>
    <w:rsid w:val="002825A6"/>
    <w:rsid w:val="00282F3F"/>
    <w:rsid w:val="0028398A"/>
    <w:rsid w:val="00283BA9"/>
    <w:rsid w:val="00283C57"/>
    <w:rsid w:val="00284753"/>
    <w:rsid w:val="00284A19"/>
    <w:rsid w:val="00284CAD"/>
    <w:rsid w:val="00284EBF"/>
    <w:rsid w:val="00285C96"/>
    <w:rsid w:val="00286811"/>
    <w:rsid w:val="00287A13"/>
    <w:rsid w:val="00287BEE"/>
    <w:rsid w:val="00287E43"/>
    <w:rsid w:val="00287FE4"/>
    <w:rsid w:val="00290368"/>
    <w:rsid w:val="0029085F"/>
    <w:rsid w:val="002910DB"/>
    <w:rsid w:val="0029130F"/>
    <w:rsid w:val="002920DF"/>
    <w:rsid w:val="00292D25"/>
    <w:rsid w:val="00292E34"/>
    <w:rsid w:val="002930ED"/>
    <w:rsid w:val="00293164"/>
    <w:rsid w:val="00293DF0"/>
    <w:rsid w:val="00293F4D"/>
    <w:rsid w:val="00294F12"/>
    <w:rsid w:val="00294FD9"/>
    <w:rsid w:val="002956F4"/>
    <w:rsid w:val="002974F9"/>
    <w:rsid w:val="0029787F"/>
    <w:rsid w:val="0029794C"/>
    <w:rsid w:val="00297D5B"/>
    <w:rsid w:val="002A213D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93F"/>
    <w:rsid w:val="002B09B1"/>
    <w:rsid w:val="002B0A4A"/>
    <w:rsid w:val="002B0B50"/>
    <w:rsid w:val="002B0BB2"/>
    <w:rsid w:val="002B134E"/>
    <w:rsid w:val="002B1727"/>
    <w:rsid w:val="002B18A4"/>
    <w:rsid w:val="002B22A4"/>
    <w:rsid w:val="002B270C"/>
    <w:rsid w:val="002B2967"/>
    <w:rsid w:val="002B2A5C"/>
    <w:rsid w:val="002B2B3E"/>
    <w:rsid w:val="002B392E"/>
    <w:rsid w:val="002B4423"/>
    <w:rsid w:val="002B473F"/>
    <w:rsid w:val="002B4B30"/>
    <w:rsid w:val="002B538D"/>
    <w:rsid w:val="002B589C"/>
    <w:rsid w:val="002B5DB0"/>
    <w:rsid w:val="002B6841"/>
    <w:rsid w:val="002B700D"/>
    <w:rsid w:val="002B7A65"/>
    <w:rsid w:val="002B7C74"/>
    <w:rsid w:val="002B7E13"/>
    <w:rsid w:val="002C0063"/>
    <w:rsid w:val="002C0100"/>
    <w:rsid w:val="002C1074"/>
    <w:rsid w:val="002C1CD0"/>
    <w:rsid w:val="002C20D8"/>
    <w:rsid w:val="002C242C"/>
    <w:rsid w:val="002C2883"/>
    <w:rsid w:val="002C30D9"/>
    <w:rsid w:val="002C365C"/>
    <w:rsid w:val="002C46D5"/>
    <w:rsid w:val="002C5533"/>
    <w:rsid w:val="002C571E"/>
    <w:rsid w:val="002C6EDE"/>
    <w:rsid w:val="002C70FC"/>
    <w:rsid w:val="002D026F"/>
    <w:rsid w:val="002D0BE3"/>
    <w:rsid w:val="002D1019"/>
    <w:rsid w:val="002D1796"/>
    <w:rsid w:val="002D1C98"/>
    <w:rsid w:val="002D1CB7"/>
    <w:rsid w:val="002D2B7C"/>
    <w:rsid w:val="002D2C19"/>
    <w:rsid w:val="002D33E5"/>
    <w:rsid w:val="002D376F"/>
    <w:rsid w:val="002D3977"/>
    <w:rsid w:val="002D3B33"/>
    <w:rsid w:val="002D3EC5"/>
    <w:rsid w:val="002D42E6"/>
    <w:rsid w:val="002D453C"/>
    <w:rsid w:val="002D50E8"/>
    <w:rsid w:val="002D5A03"/>
    <w:rsid w:val="002D5B4C"/>
    <w:rsid w:val="002D606D"/>
    <w:rsid w:val="002D70D5"/>
    <w:rsid w:val="002D75C9"/>
    <w:rsid w:val="002D7B56"/>
    <w:rsid w:val="002D7B9E"/>
    <w:rsid w:val="002D7C8B"/>
    <w:rsid w:val="002E0977"/>
    <w:rsid w:val="002E09E1"/>
    <w:rsid w:val="002E12B2"/>
    <w:rsid w:val="002E1909"/>
    <w:rsid w:val="002E2D32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F0697"/>
    <w:rsid w:val="002F1400"/>
    <w:rsid w:val="002F16B0"/>
    <w:rsid w:val="002F210D"/>
    <w:rsid w:val="002F2ABA"/>
    <w:rsid w:val="002F2C33"/>
    <w:rsid w:val="002F2E00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9A"/>
    <w:rsid w:val="00300ED5"/>
    <w:rsid w:val="003013F8"/>
    <w:rsid w:val="00301A56"/>
    <w:rsid w:val="00302A2D"/>
    <w:rsid w:val="0030336E"/>
    <w:rsid w:val="003038D8"/>
    <w:rsid w:val="00303989"/>
    <w:rsid w:val="00303CF1"/>
    <w:rsid w:val="0030435E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A46"/>
    <w:rsid w:val="00312183"/>
    <w:rsid w:val="00312A32"/>
    <w:rsid w:val="003132F4"/>
    <w:rsid w:val="003139B8"/>
    <w:rsid w:val="00314B5C"/>
    <w:rsid w:val="0031512C"/>
    <w:rsid w:val="003153A7"/>
    <w:rsid w:val="00315C7B"/>
    <w:rsid w:val="00315D78"/>
    <w:rsid w:val="00316828"/>
    <w:rsid w:val="003177D9"/>
    <w:rsid w:val="00317883"/>
    <w:rsid w:val="00317965"/>
    <w:rsid w:val="00320D93"/>
    <w:rsid w:val="00322B53"/>
    <w:rsid w:val="00322D93"/>
    <w:rsid w:val="0032336C"/>
    <w:rsid w:val="00323839"/>
    <w:rsid w:val="00323EE0"/>
    <w:rsid w:val="0032405E"/>
    <w:rsid w:val="00324359"/>
    <w:rsid w:val="0032486C"/>
    <w:rsid w:val="003249EF"/>
    <w:rsid w:val="00326506"/>
    <w:rsid w:val="00330273"/>
    <w:rsid w:val="003304C2"/>
    <w:rsid w:val="00330558"/>
    <w:rsid w:val="003308AC"/>
    <w:rsid w:val="00331A58"/>
    <w:rsid w:val="003322CD"/>
    <w:rsid w:val="00333358"/>
    <w:rsid w:val="003336FD"/>
    <w:rsid w:val="00333804"/>
    <w:rsid w:val="00333859"/>
    <w:rsid w:val="00333D20"/>
    <w:rsid w:val="003343B4"/>
    <w:rsid w:val="0033462E"/>
    <w:rsid w:val="003347DF"/>
    <w:rsid w:val="00334C6B"/>
    <w:rsid w:val="00334DF9"/>
    <w:rsid w:val="003360C6"/>
    <w:rsid w:val="00336F9F"/>
    <w:rsid w:val="00337079"/>
    <w:rsid w:val="0033713D"/>
    <w:rsid w:val="0034011A"/>
    <w:rsid w:val="0034038F"/>
    <w:rsid w:val="00340A09"/>
    <w:rsid w:val="0034311E"/>
    <w:rsid w:val="00343772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89"/>
    <w:rsid w:val="00351832"/>
    <w:rsid w:val="00351A05"/>
    <w:rsid w:val="00351BAC"/>
    <w:rsid w:val="00351E07"/>
    <w:rsid w:val="00351E70"/>
    <w:rsid w:val="003524FF"/>
    <w:rsid w:val="00353743"/>
    <w:rsid w:val="00353F9C"/>
    <w:rsid w:val="00354363"/>
    <w:rsid w:val="003544D7"/>
    <w:rsid w:val="00356882"/>
    <w:rsid w:val="00356B19"/>
    <w:rsid w:val="00356CCF"/>
    <w:rsid w:val="003571CF"/>
    <w:rsid w:val="0035793F"/>
    <w:rsid w:val="0035796A"/>
    <w:rsid w:val="003579F4"/>
    <w:rsid w:val="00357DD5"/>
    <w:rsid w:val="00360145"/>
    <w:rsid w:val="00360314"/>
    <w:rsid w:val="00360B30"/>
    <w:rsid w:val="00361467"/>
    <w:rsid w:val="0036219F"/>
    <w:rsid w:val="0036246C"/>
    <w:rsid w:val="003624F4"/>
    <w:rsid w:val="003628E8"/>
    <w:rsid w:val="00362B63"/>
    <w:rsid w:val="0036467E"/>
    <w:rsid w:val="00364D00"/>
    <w:rsid w:val="00365CFF"/>
    <w:rsid w:val="00365D91"/>
    <w:rsid w:val="00365FAC"/>
    <w:rsid w:val="003664C2"/>
    <w:rsid w:val="0037024A"/>
    <w:rsid w:val="00371535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E3A"/>
    <w:rsid w:val="003860CB"/>
    <w:rsid w:val="003863DB"/>
    <w:rsid w:val="00386DAB"/>
    <w:rsid w:val="00386F6F"/>
    <w:rsid w:val="00387616"/>
    <w:rsid w:val="00387A4D"/>
    <w:rsid w:val="00387E94"/>
    <w:rsid w:val="0039027B"/>
    <w:rsid w:val="003903CB"/>
    <w:rsid w:val="00390696"/>
    <w:rsid w:val="0039096B"/>
    <w:rsid w:val="003912B1"/>
    <w:rsid w:val="00391473"/>
    <w:rsid w:val="00391795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5C5C"/>
    <w:rsid w:val="003A62C1"/>
    <w:rsid w:val="003A6DBA"/>
    <w:rsid w:val="003A6ED6"/>
    <w:rsid w:val="003A7693"/>
    <w:rsid w:val="003A7768"/>
    <w:rsid w:val="003B0D6E"/>
    <w:rsid w:val="003B0DF3"/>
    <w:rsid w:val="003B10BE"/>
    <w:rsid w:val="003B10CE"/>
    <w:rsid w:val="003B141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8B7"/>
    <w:rsid w:val="003C0DD6"/>
    <w:rsid w:val="003C0EA6"/>
    <w:rsid w:val="003C12A1"/>
    <w:rsid w:val="003C1CEA"/>
    <w:rsid w:val="003C2C88"/>
    <w:rsid w:val="003C40E5"/>
    <w:rsid w:val="003C40FD"/>
    <w:rsid w:val="003C4205"/>
    <w:rsid w:val="003C460C"/>
    <w:rsid w:val="003C5204"/>
    <w:rsid w:val="003C5E45"/>
    <w:rsid w:val="003C61C1"/>
    <w:rsid w:val="003C6BBF"/>
    <w:rsid w:val="003C6C46"/>
    <w:rsid w:val="003C7364"/>
    <w:rsid w:val="003C775B"/>
    <w:rsid w:val="003C7BEF"/>
    <w:rsid w:val="003C7E36"/>
    <w:rsid w:val="003D01E3"/>
    <w:rsid w:val="003D0A94"/>
    <w:rsid w:val="003D0FFC"/>
    <w:rsid w:val="003D1097"/>
    <w:rsid w:val="003D14D6"/>
    <w:rsid w:val="003D2C5F"/>
    <w:rsid w:val="003D3986"/>
    <w:rsid w:val="003D42E9"/>
    <w:rsid w:val="003D456B"/>
    <w:rsid w:val="003D470B"/>
    <w:rsid w:val="003D4AD0"/>
    <w:rsid w:val="003D6359"/>
    <w:rsid w:val="003D659F"/>
    <w:rsid w:val="003D6974"/>
    <w:rsid w:val="003D7608"/>
    <w:rsid w:val="003D77EF"/>
    <w:rsid w:val="003D78A7"/>
    <w:rsid w:val="003D7953"/>
    <w:rsid w:val="003E0559"/>
    <w:rsid w:val="003E0A2E"/>
    <w:rsid w:val="003E0D36"/>
    <w:rsid w:val="003E0F69"/>
    <w:rsid w:val="003E1E4B"/>
    <w:rsid w:val="003E1F61"/>
    <w:rsid w:val="003E27A3"/>
    <w:rsid w:val="003E3163"/>
    <w:rsid w:val="003E32EC"/>
    <w:rsid w:val="003E374C"/>
    <w:rsid w:val="003E433B"/>
    <w:rsid w:val="003E4424"/>
    <w:rsid w:val="003E493E"/>
    <w:rsid w:val="003E4D84"/>
    <w:rsid w:val="003E6E58"/>
    <w:rsid w:val="003F0A16"/>
    <w:rsid w:val="003F0D4C"/>
    <w:rsid w:val="003F1761"/>
    <w:rsid w:val="003F21B8"/>
    <w:rsid w:val="003F21EE"/>
    <w:rsid w:val="003F23D9"/>
    <w:rsid w:val="003F23F0"/>
    <w:rsid w:val="003F2DA7"/>
    <w:rsid w:val="003F31D5"/>
    <w:rsid w:val="003F368A"/>
    <w:rsid w:val="003F47CE"/>
    <w:rsid w:val="003F47DF"/>
    <w:rsid w:val="003F54EF"/>
    <w:rsid w:val="003F6044"/>
    <w:rsid w:val="003F61B4"/>
    <w:rsid w:val="003F6347"/>
    <w:rsid w:val="003F6BA0"/>
    <w:rsid w:val="003F6DE6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10E0"/>
    <w:rsid w:val="00402251"/>
    <w:rsid w:val="00402B72"/>
    <w:rsid w:val="0040392E"/>
    <w:rsid w:val="00403AF2"/>
    <w:rsid w:val="00403E01"/>
    <w:rsid w:val="00405F03"/>
    <w:rsid w:val="0040630D"/>
    <w:rsid w:val="00406710"/>
    <w:rsid w:val="00406793"/>
    <w:rsid w:val="0040749E"/>
    <w:rsid w:val="004077F3"/>
    <w:rsid w:val="00410E41"/>
    <w:rsid w:val="00411272"/>
    <w:rsid w:val="004126A7"/>
    <w:rsid w:val="004127C2"/>
    <w:rsid w:val="004130D9"/>
    <w:rsid w:val="0041325D"/>
    <w:rsid w:val="00413556"/>
    <w:rsid w:val="0041426D"/>
    <w:rsid w:val="00415A41"/>
    <w:rsid w:val="00415B0A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F38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B61"/>
    <w:rsid w:val="00436C0C"/>
    <w:rsid w:val="00437195"/>
    <w:rsid w:val="004374E0"/>
    <w:rsid w:val="00437864"/>
    <w:rsid w:val="00437EB1"/>
    <w:rsid w:val="00441066"/>
    <w:rsid w:val="0044117C"/>
    <w:rsid w:val="00441731"/>
    <w:rsid w:val="00441C9F"/>
    <w:rsid w:val="00441FF5"/>
    <w:rsid w:val="00442BD2"/>
    <w:rsid w:val="00443055"/>
    <w:rsid w:val="004440EB"/>
    <w:rsid w:val="00444163"/>
    <w:rsid w:val="00444A89"/>
    <w:rsid w:val="00444B73"/>
    <w:rsid w:val="00444FF3"/>
    <w:rsid w:val="00445000"/>
    <w:rsid w:val="0044540A"/>
    <w:rsid w:val="00445BD2"/>
    <w:rsid w:val="00446BC5"/>
    <w:rsid w:val="00446D19"/>
    <w:rsid w:val="00446E37"/>
    <w:rsid w:val="0044702C"/>
    <w:rsid w:val="004477FB"/>
    <w:rsid w:val="0045060C"/>
    <w:rsid w:val="00450F65"/>
    <w:rsid w:val="00451B0B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6216"/>
    <w:rsid w:val="00466900"/>
    <w:rsid w:val="004669C8"/>
    <w:rsid w:val="00466F7E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D29"/>
    <w:rsid w:val="00473CA4"/>
    <w:rsid w:val="0047473E"/>
    <w:rsid w:val="00475110"/>
    <w:rsid w:val="00475445"/>
    <w:rsid w:val="004757F2"/>
    <w:rsid w:val="004758F7"/>
    <w:rsid w:val="00475AA3"/>
    <w:rsid w:val="00475E03"/>
    <w:rsid w:val="004768FF"/>
    <w:rsid w:val="00477173"/>
    <w:rsid w:val="00477D7C"/>
    <w:rsid w:val="00477EE7"/>
    <w:rsid w:val="004806E0"/>
    <w:rsid w:val="0048105D"/>
    <w:rsid w:val="00481F4D"/>
    <w:rsid w:val="004824D6"/>
    <w:rsid w:val="00482CF1"/>
    <w:rsid w:val="00483200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D97"/>
    <w:rsid w:val="004903DD"/>
    <w:rsid w:val="00490BA0"/>
    <w:rsid w:val="0049104D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685"/>
    <w:rsid w:val="0049591B"/>
    <w:rsid w:val="0049604D"/>
    <w:rsid w:val="00496937"/>
    <w:rsid w:val="00496ED5"/>
    <w:rsid w:val="00497C40"/>
    <w:rsid w:val="004A0608"/>
    <w:rsid w:val="004A07C8"/>
    <w:rsid w:val="004A0F74"/>
    <w:rsid w:val="004A11E3"/>
    <w:rsid w:val="004A1AF7"/>
    <w:rsid w:val="004A1F55"/>
    <w:rsid w:val="004A212C"/>
    <w:rsid w:val="004A28AC"/>
    <w:rsid w:val="004A296B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0779"/>
    <w:rsid w:val="004B10C3"/>
    <w:rsid w:val="004B1492"/>
    <w:rsid w:val="004B1AB8"/>
    <w:rsid w:val="004B1B1B"/>
    <w:rsid w:val="004B2D15"/>
    <w:rsid w:val="004B2E7D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7126"/>
    <w:rsid w:val="004B7224"/>
    <w:rsid w:val="004B73BE"/>
    <w:rsid w:val="004C02D2"/>
    <w:rsid w:val="004C0C38"/>
    <w:rsid w:val="004C0DD9"/>
    <w:rsid w:val="004C218E"/>
    <w:rsid w:val="004C28CE"/>
    <w:rsid w:val="004C2D32"/>
    <w:rsid w:val="004C2F2F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38"/>
    <w:rsid w:val="004D5AEE"/>
    <w:rsid w:val="004D6FBE"/>
    <w:rsid w:val="004D700E"/>
    <w:rsid w:val="004D70C7"/>
    <w:rsid w:val="004D725E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3513"/>
    <w:rsid w:val="004E3AE3"/>
    <w:rsid w:val="004E3BBD"/>
    <w:rsid w:val="004E3F7C"/>
    <w:rsid w:val="004E4E0A"/>
    <w:rsid w:val="004E4E92"/>
    <w:rsid w:val="004E5636"/>
    <w:rsid w:val="004E5A98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472"/>
    <w:rsid w:val="004F1620"/>
    <w:rsid w:val="004F178A"/>
    <w:rsid w:val="004F1EEB"/>
    <w:rsid w:val="004F1F71"/>
    <w:rsid w:val="004F2661"/>
    <w:rsid w:val="004F2A11"/>
    <w:rsid w:val="004F3341"/>
    <w:rsid w:val="004F3420"/>
    <w:rsid w:val="004F3479"/>
    <w:rsid w:val="004F3833"/>
    <w:rsid w:val="004F4FEB"/>
    <w:rsid w:val="004F531D"/>
    <w:rsid w:val="004F575C"/>
    <w:rsid w:val="004F5D40"/>
    <w:rsid w:val="004F6034"/>
    <w:rsid w:val="004F627D"/>
    <w:rsid w:val="004F6B0E"/>
    <w:rsid w:val="004F7750"/>
    <w:rsid w:val="004F7C96"/>
    <w:rsid w:val="004F7D69"/>
    <w:rsid w:val="004F7EE3"/>
    <w:rsid w:val="00500153"/>
    <w:rsid w:val="00500233"/>
    <w:rsid w:val="00500299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657"/>
    <w:rsid w:val="00502D73"/>
    <w:rsid w:val="0050488E"/>
    <w:rsid w:val="00505053"/>
    <w:rsid w:val="00505407"/>
    <w:rsid w:val="0050556F"/>
    <w:rsid w:val="00505A3B"/>
    <w:rsid w:val="0050620F"/>
    <w:rsid w:val="00506BF6"/>
    <w:rsid w:val="00507677"/>
    <w:rsid w:val="005109E9"/>
    <w:rsid w:val="00511B48"/>
    <w:rsid w:val="00512129"/>
    <w:rsid w:val="00512674"/>
    <w:rsid w:val="005126B4"/>
    <w:rsid w:val="00512ED1"/>
    <w:rsid w:val="00512F23"/>
    <w:rsid w:val="00513A79"/>
    <w:rsid w:val="00514D4F"/>
    <w:rsid w:val="005159A2"/>
    <w:rsid w:val="0051604B"/>
    <w:rsid w:val="0051682A"/>
    <w:rsid w:val="005172CD"/>
    <w:rsid w:val="005175F7"/>
    <w:rsid w:val="005201D5"/>
    <w:rsid w:val="0052023B"/>
    <w:rsid w:val="0052086D"/>
    <w:rsid w:val="0052146D"/>
    <w:rsid w:val="0052163C"/>
    <w:rsid w:val="00521A4E"/>
    <w:rsid w:val="00521D11"/>
    <w:rsid w:val="005224AA"/>
    <w:rsid w:val="005229EF"/>
    <w:rsid w:val="00522BFB"/>
    <w:rsid w:val="0052369E"/>
    <w:rsid w:val="0052373D"/>
    <w:rsid w:val="00523A26"/>
    <w:rsid w:val="00523E60"/>
    <w:rsid w:val="005241B7"/>
    <w:rsid w:val="0052431E"/>
    <w:rsid w:val="00524E81"/>
    <w:rsid w:val="0052547F"/>
    <w:rsid w:val="00526025"/>
    <w:rsid w:val="005261F5"/>
    <w:rsid w:val="00526492"/>
    <w:rsid w:val="005264D4"/>
    <w:rsid w:val="005266F6"/>
    <w:rsid w:val="00527F9E"/>
    <w:rsid w:val="0053076A"/>
    <w:rsid w:val="00530B94"/>
    <w:rsid w:val="005319EB"/>
    <w:rsid w:val="00531F53"/>
    <w:rsid w:val="00532227"/>
    <w:rsid w:val="0053244E"/>
    <w:rsid w:val="005324BE"/>
    <w:rsid w:val="00532B50"/>
    <w:rsid w:val="0053315E"/>
    <w:rsid w:val="005331AA"/>
    <w:rsid w:val="005335C3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31D"/>
    <w:rsid w:val="005433AF"/>
    <w:rsid w:val="00543600"/>
    <w:rsid w:val="00544419"/>
    <w:rsid w:val="0054462E"/>
    <w:rsid w:val="00545467"/>
    <w:rsid w:val="00545504"/>
    <w:rsid w:val="005455A6"/>
    <w:rsid w:val="00545EDF"/>
    <w:rsid w:val="0054692D"/>
    <w:rsid w:val="00546A44"/>
    <w:rsid w:val="00546BF1"/>
    <w:rsid w:val="00546E68"/>
    <w:rsid w:val="00546EDE"/>
    <w:rsid w:val="00547209"/>
    <w:rsid w:val="00550045"/>
    <w:rsid w:val="005500B2"/>
    <w:rsid w:val="005500B9"/>
    <w:rsid w:val="00550784"/>
    <w:rsid w:val="00550855"/>
    <w:rsid w:val="0055107B"/>
    <w:rsid w:val="00551180"/>
    <w:rsid w:val="005516A8"/>
    <w:rsid w:val="0055218E"/>
    <w:rsid w:val="0055291C"/>
    <w:rsid w:val="00552941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202A"/>
    <w:rsid w:val="00572592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803B9"/>
    <w:rsid w:val="0058055E"/>
    <w:rsid w:val="00580AA2"/>
    <w:rsid w:val="00581437"/>
    <w:rsid w:val="00581BE8"/>
    <w:rsid w:val="0058281D"/>
    <w:rsid w:val="005828FC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1D78"/>
    <w:rsid w:val="005923C0"/>
    <w:rsid w:val="00592D30"/>
    <w:rsid w:val="0059345B"/>
    <w:rsid w:val="00593B9B"/>
    <w:rsid w:val="00593DF0"/>
    <w:rsid w:val="00593F17"/>
    <w:rsid w:val="005940F3"/>
    <w:rsid w:val="00594238"/>
    <w:rsid w:val="0059428A"/>
    <w:rsid w:val="005944D5"/>
    <w:rsid w:val="005951AC"/>
    <w:rsid w:val="00595404"/>
    <w:rsid w:val="005958F6"/>
    <w:rsid w:val="00595A32"/>
    <w:rsid w:val="00596334"/>
    <w:rsid w:val="0059653B"/>
    <w:rsid w:val="0059699E"/>
    <w:rsid w:val="005969A6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311D"/>
    <w:rsid w:val="005A35A0"/>
    <w:rsid w:val="005A3DE4"/>
    <w:rsid w:val="005A5395"/>
    <w:rsid w:val="005A5784"/>
    <w:rsid w:val="005A5966"/>
    <w:rsid w:val="005A5A72"/>
    <w:rsid w:val="005A635E"/>
    <w:rsid w:val="005A7452"/>
    <w:rsid w:val="005A76F1"/>
    <w:rsid w:val="005A7830"/>
    <w:rsid w:val="005A7BC6"/>
    <w:rsid w:val="005A7EA2"/>
    <w:rsid w:val="005B11CC"/>
    <w:rsid w:val="005B1E4C"/>
    <w:rsid w:val="005B2050"/>
    <w:rsid w:val="005B21F3"/>
    <w:rsid w:val="005B2859"/>
    <w:rsid w:val="005B2A25"/>
    <w:rsid w:val="005B31AF"/>
    <w:rsid w:val="005B36A0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C0222"/>
    <w:rsid w:val="005C168B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35AE"/>
    <w:rsid w:val="005D3A39"/>
    <w:rsid w:val="005D3C2D"/>
    <w:rsid w:val="005D3E91"/>
    <w:rsid w:val="005D3EFE"/>
    <w:rsid w:val="005D4BFC"/>
    <w:rsid w:val="005D4D4F"/>
    <w:rsid w:val="005D4E0C"/>
    <w:rsid w:val="005D4E2F"/>
    <w:rsid w:val="005D56C9"/>
    <w:rsid w:val="005D58CE"/>
    <w:rsid w:val="005D597C"/>
    <w:rsid w:val="005D6256"/>
    <w:rsid w:val="005D6753"/>
    <w:rsid w:val="005D67D4"/>
    <w:rsid w:val="005D6C1F"/>
    <w:rsid w:val="005D73B5"/>
    <w:rsid w:val="005D7A7F"/>
    <w:rsid w:val="005E03FC"/>
    <w:rsid w:val="005E1129"/>
    <w:rsid w:val="005E1133"/>
    <w:rsid w:val="005E14F1"/>
    <w:rsid w:val="005E19A9"/>
    <w:rsid w:val="005E19D5"/>
    <w:rsid w:val="005E1B31"/>
    <w:rsid w:val="005E2A63"/>
    <w:rsid w:val="005E2DFF"/>
    <w:rsid w:val="005E3707"/>
    <w:rsid w:val="005E3B46"/>
    <w:rsid w:val="005E3B6B"/>
    <w:rsid w:val="005E4691"/>
    <w:rsid w:val="005E5243"/>
    <w:rsid w:val="005E5597"/>
    <w:rsid w:val="005E560C"/>
    <w:rsid w:val="005E5C7B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367A"/>
    <w:rsid w:val="005F3E1F"/>
    <w:rsid w:val="005F4B7B"/>
    <w:rsid w:val="005F4C3E"/>
    <w:rsid w:val="005F4E93"/>
    <w:rsid w:val="005F590D"/>
    <w:rsid w:val="005F5DB5"/>
    <w:rsid w:val="005F626D"/>
    <w:rsid w:val="005F749D"/>
    <w:rsid w:val="005F7BDE"/>
    <w:rsid w:val="005F7C3F"/>
    <w:rsid w:val="005F7CD1"/>
    <w:rsid w:val="00600022"/>
    <w:rsid w:val="00600592"/>
    <w:rsid w:val="00600690"/>
    <w:rsid w:val="00600856"/>
    <w:rsid w:val="00600BA8"/>
    <w:rsid w:val="00602706"/>
    <w:rsid w:val="00602C9E"/>
    <w:rsid w:val="00602E51"/>
    <w:rsid w:val="00602F88"/>
    <w:rsid w:val="0060490A"/>
    <w:rsid w:val="00604A95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EEA"/>
    <w:rsid w:val="00610406"/>
    <w:rsid w:val="00610FB2"/>
    <w:rsid w:val="0061156B"/>
    <w:rsid w:val="006125C4"/>
    <w:rsid w:val="00612769"/>
    <w:rsid w:val="00612784"/>
    <w:rsid w:val="00612BC0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AC5"/>
    <w:rsid w:val="00615EFB"/>
    <w:rsid w:val="0061605A"/>
    <w:rsid w:val="006161B2"/>
    <w:rsid w:val="00616C19"/>
    <w:rsid w:val="00616DAE"/>
    <w:rsid w:val="0061764A"/>
    <w:rsid w:val="00617955"/>
    <w:rsid w:val="00620A5E"/>
    <w:rsid w:val="00621023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8EB"/>
    <w:rsid w:val="00631F9D"/>
    <w:rsid w:val="0063222C"/>
    <w:rsid w:val="00632E64"/>
    <w:rsid w:val="006330EA"/>
    <w:rsid w:val="00635039"/>
    <w:rsid w:val="0063511B"/>
    <w:rsid w:val="00635881"/>
    <w:rsid w:val="00635F1D"/>
    <w:rsid w:val="00636B3A"/>
    <w:rsid w:val="00636D75"/>
    <w:rsid w:val="006373E5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5AD"/>
    <w:rsid w:val="00645AC7"/>
    <w:rsid w:val="00645C06"/>
    <w:rsid w:val="006463BA"/>
    <w:rsid w:val="00646453"/>
    <w:rsid w:val="00646D86"/>
    <w:rsid w:val="00647392"/>
    <w:rsid w:val="006506FA"/>
    <w:rsid w:val="00650F9B"/>
    <w:rsid w:val="006511E0"/>
    <w:rsid w:val="006524DA"/>
    <w:rsid w:val="006528F9"/>
    <w:rsid w:val="006529E4"/>
    <w:rsid w:val="0065338F"/>
    <w:rsid w:val="0065393A"/>
    <w:rsid w:val="006548B1"/>
    <w:rsid w:val="00654A33"/>
    <w:rsid w:val="006554B8"/>
    <w:rsid w:val="006559A7"/>
    <w:rsid w:val="00655C1D"/>
    <w:rsid w:val="006561E5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B50"/>
    <w:rsid w:val="00662DE5"/>
    <w:rsid w:val="00662F36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4EA2"/>
    <w:rsid w:val="00675660"/>
    <w:rsid w:val="006757BE"/>
    <w:rsid w:val="006777DC"/>
    <w:rsid w:val="00677EBE"/>
    <w:rsid w:val="00680BEC"/>
    <w:rsid w:val="00680FC2"/>
    <w:rsid w:val="006811CD"/>
    <w:rsid w:val="006813EF"/>
    <w:rsid w:val="00681877"/>
    <w:rsid w:val="00681E97"/>
    <w:rsid w:val="006824C2"/>
    <w:rsid w:val="0068275B"/>
    <w:rsid w:val="00683288"/>
    <w:rsid w:val="006832CC"/>
    <w:rsid w:val="006839C2"/>
    <w:rsid w:val="00683B03"/>
    <w:rsid w:val="00683B82"/>
    <w:rsid w:val="00683FF4"/>
    <w:rsid w:val="006846B2"/>
    <w:rsid w:val="006853A5"/>
    <w:rsid w:val="0068553E"/>
    <w:rsid w:val="00686B11"/>
    <w:rsid w:val="00687271"/>
    <w:rsid w:val="0069004F"/>
    <w:rsid w:val="006918D8"/>
    <w:rsid w:val="006919F8"/>
    <w:rsid w:val="00691CD9"/>
    <w:rsid w:val="00692150"/>
    <w:rsid w:val="006926AD"/>
    <w:rsid w:val="00693847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AAD"/>
    <w:rsid w:val="006A0B04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D64"/>
    <w:rsid w:val="006A45F9"/>
    <w:rsid w:val="006A4733"/>
    <w:rsid w:val="006A5156"/>
    <w:rsid w:val="006A5A4A"/>
    <w:rsid w:val="006A68BC"/>
    <w:rsid w:val="006A6EA6"/>
    <w:rsid w:val="006B02A0"/>
    <w:rsid w:val="006B0553"/>
    <w:rsid w:val="006B0CD8"/>
    <w:rsid w:val="006B0FAB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4C3"/>
    <w:rsid w:val="006C36B2"/>
    <w:rsid w:val="006C3F9F"/>
    <w:rsid w:val="006C4460"/>
    <w:rsid w:val="006C49F2"/>
    <w:rsid w:val="006C4A65"/>
    <w:rsid w:val="006C4BE2"/>
    <w:rsid w:val="006C4E10"/>
    <w:rsid w:val="006C56AF"/>
    <w:rsid w:val="006C5F2E"/>
    <w:rsid w:val="006C62EF"/>
    <w:rsid w:val="006C65D2"/>
    <w:rsid w:val="006C7465"/>
    <w:rsid w:val="006C7520"/>
    <w:rsid w:val="006C757B"/>
    <w:rsid w:val="006C7B77"/>
    <w:rsid w:val="006D0255"/>
    <w:rsid w:val="006D071A"/>
    <w:rsid w:val="006D165B"/>
    <w:rsid w:val="006D24BD"/>
    <w:rsid w:val="006D27FB"/>
    <w:rsid w:val="006D2E91"/>
    <w:rsid w:val="006D3385"/>
    <w:rsid w:val="006D38A2"/>
    <w:rsid w:val="006D39E2"/>
    <w:rsid w:val="006D3D9C"/>
    <w:rsid w:val="006D4828"/>
    <w:rsid w:val="006D4E9D"/>
    <w:rsid w:val="006D694F"/>
    <w:rsid w:val="006D7082"/>
    <w:rsid w:val="006D72C6"/>
    <w:rsid w:val="006D75E3"/>
    <w:rsid w:val="006E0375"/>
    <w:rsid w:val="006E06C0"/>
    <w:rsid w:val="006E0E8D"/>
    <w:rsid w:val="006E146C"/>
    <w:rsid w:val="006E1615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6B9"/>
    <w:rsid w:val="006E69C2"/>
    <w:rsid w:val="006E6B4F"/>
    <w:rsid w:val="006E7246"/>
    <w:rsid w:val="006E7DF2"/>
    <w:rsid w:val="006F065B"/>
    <w:rsid w:val="006F0759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CF6"/>
    <w:rsid w:val="006F61E7"/>
    <w:rsid w:val="006F68E4"/>
    <w:rsid w:val="006F69F8"/>
    <w:rsid w:val="006F78C6"/>
    <w:rsid w:val="006F7E23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E45"/>
    <w:rsid w:val="00705060"/>
    <w:rsid w:val="00705596"/>
    <w:rsid w:val="007055F6"/>
    <w:rsid w:val="00705879"/>
    <w:rsid w:val="00706047"/>
    <w:rsid w:val="007060DB"/>
    <w:rsid w:val="007062D0"/>
    <w:rsid w:val="00706B9A"/>
    <w:rsid w:val="00706C04"/>
    <w:rsid w:val="00706EF8"/>
    <w:rsid w:val="0070712A"/>
    <w:rsid w:val="0070720D"/>
    <w:rsid w:val="007072E0"/>
    <w:rsid w:val="00707502"/>
    <w:rsid w:val="00710464"/>
    <w:rsid w:val="00710770"/>
    <w:rsid w:val="00710E39"/>
    <w:rsid w:val="0071116F"/>
    <w:rsid w:val="00711803"/>
    <w:rsid w:val="00711A2D"/>
    <w:rsid w:val="00711FB9"/>
    <w:rsid w:val="007120AA"/>
    <w:rsid w:val="00712C3A"/>
    <w:rsid w:val="00712FAC"/>
    <w:rsid w:val="00713004"/>
    <w:rsid w:val="00714110"/>
    <w:rsid w:val="007142EB"/>
    <w:rsid w:val="00715852"/>
    <w:rsid w:val="00715B32"/>
    <w:rsid w:val="00716069"/>
    <w:rsid w:val="007165EF"/>
    <w:rsid w:val="00716AA0"/>
    <w:rsid w:val="0071709C"/>
    <w:rsid w:val="007176A2"/>
    <w:rsid w:val="00720567"/>
    <w:rsid w:val="007208BB"/>
    <w:rsid w:val="007220AD"/>
    <w:rsid w:val="0072212E"/>
    <w:rsid w:val="00722C61"/>
    <w:rsid w:val="00722FE2"/>
    <w:rsid w:val="00723882"/>
    <w:rsid w:val="007238C6"/>
    <w:rsid w:val="00724CB1"/>
    <w:rsid w:val="00724DBA"/>
    <w:rsid w:val="00725532"/>
    <w:rsid w:val="00725706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F4"/>
    <w:rsid w:val="0073416D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400B2"/>
    <w:rsid w:val="007404C4"/>
    <w:rsid w:val="007405C4"/>
    <w:rsid w:val="0074145A"/>
    <w:rsid w:val="00742567"/>
    <w:rsid w:val="00742807"/>
    <w:rsid w:val="00743863"/>
    <w:rsid w:val="00743BE6"/>
    <w:rsid w:val="007441E8"/>
    <w:rsid w:val="007448D1"/>
    <w:rsid w:val="00744A5D"/>
    <w:rsid w:val="00744D48"/>
    <w:rsid w:val="00744FBA"/>
    <w:rsid w:val="007453D8"/>
    <w:rsid w:val="007460C2"/>
    <w:rsid w:val="007468CA"/>
    <w:rsid w:val="00750589"/>
    <w:rsid w:val="0075087E"/>
    <w:rsid w:val="00750C36"/>
    <w:rsid w:val="007511D4"/>
    <w:rsid w:val="007514ED"/>
    <w:rsid w:val="00751AC5"/>
    <w:rsid w:val="007520B0"/>
    <w:rsid w:val="00752368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DF3"/>
    <w:rsid w:val="0076374B"/>
    <w:rsid w:val="00763FE5"/>
    <w:rsid w:val="00764033"/>
    <w:rsid w:val="0076406F"/>
    <w:rsid w:val="007649CC"/>
    <w:rsid w:val="00764A80"/>
    <w:rsid w:val="00764C98"/>
    <w:rsid w:val="00764CCF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1346"/>
    <w:rsid w:val="007713F7"/>
    <w:rsid w:val="00771D39"/>
    <w:rsid w:val="0077228D"/>
    <w:rsid w:val="00772A2F"/>
    <w:rsid w:val="00773C96"/>
    <w:rsid w:val="00774618"/>
    <w:rsid w:val="007747CC"/>
    <w:rsid w:val="007752AB"/>
    <w:rsid w:val="007754E7"/>
    <w:rsid w:val="007759EF"/>
    <w:rsid w:val="00775F2A"/>
    <w:rsid w:val="00776E4F"/>
    <w:rsid w:val="00776E79"/>
    <w:rsid w:val="00777023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6CF"/>
    <w:rsid w:val="00786C1B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722"/>
    <w:rsid w:val="00797958"/>
    <w:rsid w:val="00797F0A"/>
    <w:rsid w:val="007A00F8"/>
    <w:rsid w:val="007A1D7C"/>
    <w:rsid w:val="007A297F"/>
    <w:rsid w:val="007A371B"/>
    <w:rsid w:val="007A376F"/>
    <w:rsid w:val="007A3DD5"/>
    <w:rsid w:val="007A4043"/>
    <w:rsid w:val="007A42DE"/>
    <w:rsid w:val="007A44EF"/>
    <w:rsid w:val="007A4C0D"/>
    <w:rsid w:val="007A533A"/>
    <w:rsid w:val="007A564C"/>
    <w:rsid w:val="007A5B10"/>
    <w:rsid w:val="007A5F33"/>
    <w:rsid w:val="007A6056"/>
    <w:rsid w:val="007A6901"/>
    <w:rsid w:val="007A6C6A"/>
    <w:rsid w:val="007A714B"/>
    <w:rsid w:val="007A719D"/>
    <w:rsid w:val="007A7951"/>
    <w:rsid w:val="007B01D7"/>
    <w:rsid w:val="007B0396"/>
    <w:rsid w:val="007B06BC"/>
    <w:rsid w:val="007B14B6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61B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DAB"/>
    <w:rsid w:val="007E6298"/>
    <w:rsid w:val="007E67F0"/>
    <w:rsid w:val="007E6B56"/>
    <w:rsid w:val="007E6FAF"/>
    <w:rsid w:val="007E7085"/>
    <w:rsid w:val="007E7D67"/>
    <w:rsid w:val="007E7EEA"/>
    <w:rsid w:val="007F0714"/>
    <w:rsid w:val="007F08DB"/>
    <w:rsid w:val="007F1370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5F51"/>
    <w:rsid w:val="007F64B7"/>
    <w:rsid w:val="007F64BD"/>
    <w:rsid w:val="007F69C7"/>
    <w:rsid w:val="007F7305"/>
    <w:rsid w:val="007F789C"/>
    <w:rsid w:val="007F7CF0"/>
    <w:rsid w:val="00801790"/>
    <w:rsid w:val="008017E4"/>
    <w:rsid w:val="00801F0B"/>
    <w:rsid w:val="00803251"/>
    <w:rsid w:val="00803321"/>
    <w:rsid w:val="008037A6"/>
    <w:rsid w:val="00803BB1"/>
    <w:rsid w:val="0080406D"/>
    <w:rsid w:val="00804849"/>
    <w:rsid w:val="00804867"/>
    <w:rsid w:val="00804A70"/>
    <w:rsid w:val="0080539C"/>
    <w:rsid w:val="00805529"/>
    <w:rsid w:val="00805722"/>
    <w:rsid w:val="00805B8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AF9"/>
    <w:rsid w:val="00811F55"/>
    <w:rsid w:val="00811FDB"/>
    <w:rsid w:val="0081281F"/>
    <w:rsid w:val="0081283A"/>
    <w:rsid w:val="00812ACC"/>
    <w:rsid w:val="00812C26"/>
    <w:rsid w:val="0081493C"/>
    <w:rsid w:val="00814AB3"/>
    <w:rsid w:val="00814DA3"/>
    <w:rsid w:val="0081512F"/>
    <w:rsid w:val="00816304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4FB"/>
    <w:rsid w:val="008268D7"/>
    <w:rsid w:val="00827171"/>
    <w:rsid w:val="00827E6E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6166"/>
    <w:rsid w:val="0083634C"/>
    <w:rsid w:val="00836385"/>
    <w:rsid w:val="00836CDD"/>
    <w:rsid w:val="00837416"/>
    <w:rsid w:val="00837B08"/>
    <w:rsid w:val="00837E72"/>
    <w:rsid w:val="00840B67"/>
    <w:rsid w:val="00841E30"/>
    <w:rsid w:val="00841FCD"/>
    <w:rsid w:val="008420DB"/>
    <w:rsid w:val="0084390F"/>
    <w:rsid w:val="00843F1C"/>
    <w:rsid w:val="008441A2"/>
    <w:rsid w:val="0084489F"/>
    <w:rsid w:val="008450C2"/>
    <w:rsid w:val="00845A52"/>
    <w:rsid w:val="00845B88"/>
    <w:rsid w:val="0084600C"/>
    <w:rsid w:val="008462E3"/>
    <w:rsid w:val="00846512"/>
    <w:rsid w:val="00846CA8"/>
    <w:rsid w:val="00847591"/>
    <w:rsid w:val="00847CB2"/>
    <w:rsid w:val="008502CC"/>
    <w:rsid w:val="00850436"/>
    <w:rsid w:val="00851384"/>
    <w:rsid w:val="00851A87"/>
    <w:rsid w:val="00851E26"/>
    <w:rsid w:val="0085237D"/>
    <w:rsid w:val="00852A76"/>
    <w:rsid w:val="00852E4B"/>
    <w:rsid w:val="00852FAB"/>
    <w:rsid w:val="00853474"/>
    <w:rsid w:val="00853BF5"/>
    <w:rsid w:val="00853DBF"/>
    <w:rsid w:val="0085470B"/>
    <w:rsid w:val="00854944"/>
    <w:rsid w:val="00854F8E"/>
    <w:rsid w:val="00855DAD"/>
    <w:rsid w:val="00855F90"/>
    <w:rsid w:val="0085735B"/>
    <w:rsid w:val="008575FA"/>
    <w:rsid w:val="00857EBA"/>
    <w:rsid w:val="008600AD"/>
    <w:rsid w:val="00860DB3"/>
    <w:rsid w:val="00860F86"/>
    <w:rsid w:val="008616A7"/>
    <w:rsid w:val="00861B56"/>
    <w:rsid w:val="00862641"/>
    <w:rsid w:val="0086307E"/>
    <w:rsid w:val="00863192"/>
    <w:rsid w:val="008638BD"/>
    <w:rsid w:val="008638CF"/>
    <w:rsid w:val="008639B5"/>
    <w:rsid w:val="0086404D"/>
    <w:rsid w:val="00864707"/>
    <w:rsid w:val="00864A6A"/>
    <w:rsid w:val="00864DE6"/>
    <w:rsid w:val="008650E8"/>
    <w:rsid w:val="008651C1"/>
    <w:rsid w:val="008653A7"/>
    <w:rsid w:val="00865DBE"/>
    <w:rsid w:val="00866764"/>
    <w:rsid w:val="00866D29"/>
    <w:rsid w:val="00867404"/>
    <w:rsid w:val="008675BD"/>
    <w:rsid w:val="00867D91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51D9"/>
    <w:rsid w:val="00875CE6"/>
    <w:rsid w:val="00876870"/>
    <w:rsid w:val="00877260"/>
    <w:rsid w:val="0087729D"/>
    <w:rsid w:val="0087755D"/>
    <w:rsid w:val="0087769E"/>
    <w:rsid w:val="00877DE4"/>
    <w:rsid w:val="00877E98"/>
    <w:rsid w:val="00880D9D"/>
    <w:rsid w:val="00880ED0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902DF"/>
    <w:rsid w:val="008909EB"/>
    <w:rsid w:val="00890F19"/>
    <w:rsid w:val="008917F2"/>
    <w:rsid w:val="00891B61"/>
    <w:rsid w:val="0089323F"/>
    <w:rsid w:val="0089371F"/>
    <w:rsid w:val="00894537"/>
    <w:rsid w:val="00895152"/>
    <w:rsid w:val="00896AB1"/>
    <w:rsid w:val="00897283"/>
    <w:rsid w:val="00897590"/>
    <w:rsid w:val="00897831"/>
    <w:rsid w:val="00897C80"/>
    <w:rsid w:val="008A06A3"/>
    <w:rsid w:val="008A1190"/>
    <w:rsid w:val="008A2A82"/>
    <w:rsid w:val="008A35E1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73C8"/>
    <w:rsid w:val="008A78D4"/>
    <w:rsid w:val="008B026D"/>
    <w:rsid w:val="008B076C"/>
    <w:rsid w:val="008B0EC0"/>
    <w:rsid w:val="008B0FD7"/>
    <w:rsid w:val="008B1022"/>
    <w:rsid w:val="008B14DC"/>
    <w:rsid w:val="008B2486"/>
    <w:rsid w:val="008B2866"/>
    <w:rsid w:val="008B2C4F"/>
    <w:rsid w:val="008B3EC1"/>
    <w:rsid w:val="008B4DC9"/>
    <w:rsid w:val="008B4F87"/>
    <w:rsid w:val="008B4F88"/>
    <w:rsid w:val="008B56A6"/>
    <w:rsid w:val="008B5889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14E"/>
    <w:rsid w:val="008C3626"/>
    <w:rsid w:val="008C36FC"/>
    <w:rsid w:val="008C38B6"/>
    <w:rsid w:val="008C413A"/>
    <w:rsid w:val="008C47DA"/>
    <w:rsid w:val="008C52F1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2569"/>
    <w:rsid w:val="008E2F80"/>
    <w:rsid w:val="008E31EC"/>
    <w:rsid w:val="008E350B"/>
    <w:rsid w:val="008E485B"/>
    <w:rsid w:val="008E5262"/>
    <w:rsid w:val="008E60B9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3C7E"/>
    <w:rsid w:val="008F4B79"/>
    <w:rsid w:val="008F51AE"/>
    <w:rsid w:val="008F5270"/>
    <w:rsid w:val="008F5A9C"/>
    <w:rsid w:val="008F5B80"/>
    <w:rsid w:val="008F5E36"/>
    <w:rsid w:val="008F6C0B"/>
    <w:rsid w:val="008F7728"/>
    <w:rsid w:val="008F7887"/>
    <w:rsid w:val="009000AA"/>
    <w:rsid w:val="009000E0"/>
    <w:rsid w:val="0090021F"/>
    <w:rsid w:val="00900A2B"/>
    <w:rsid w:val="00900C5B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11A"/>
    <w:rsid w:val="009105E3"/>
    <w:rsid w:val="00910B54"/>
    <w:rsid w:val="0091174F"/>
    <w:rsid w:val="0091185A"/>
    <w:rsid w:val="009118D2"/>
    <w:rsid w:val="00912700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5CD"/>
    <w:rsid w:val="00917C6E"/>
    <w:rsid w:val="00920423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6219"/>
    <w:rsid w:val="009279B2"/>
    <w:rsid w:val="00927DCC"/>
    <w:rsid w:val="009300DB"/>
    <w:rsid w:val="00930354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186"/>
    <w:rsid w:val="009345C3"/>
    <w:rsid w:val="00934941"/>
    <w:rsid w:val="00934A06"/>
    <w:rsid w:val="00935362"/>
    <w:rsid w:val="00935E95"/>
    <w:rsid w:val="00936207"/>
    <w:rsid w:val="00936325"/>
    <w:rsid w:val="0093678A"/>
    <w:rsid w:val="009369D4"/>
    <w:rsid w:val="00936DC2"/>
    <w:rsid w:val="009377F0"/>
    <w:rsid w:val="00937D47"/>
    <w:rsid w:val="00941242"/>
    <w:rsid w:val="00942016"/>
    <w:rsid w:val="00942652"/>
    <w:rsid w:val="0094289A"/>
    <w:rsid w:val="00942CDB"/>
    <w:rsid w:val="00942FD6"/>
    <w:rsid w:val="0094323F"/>
    <w:rsid w:val="00944FCA"/>
    <w:rsid w:val="009463A2"/>
    <w:rsid w:val="0094741B"/>
    <w:rsid w:val="0094766A"/>
    <w:rsid w:val="0094798F"/>
    <w:rsid w:val="009509F9"/>
    <w:rsid w:val="00951F7A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AF7"/>
    <w:rsid w:val="00965D09"/>
    <w:rsid w:val="00965D2A"/>
    <w:rsid w:val="00966634"/>
    <w:rsid w:val="00966917"/>
    <w:rsid w:val="00966BF2"/>
    <w:rsid w:val="00966CF1"/>
    <w:rsid w:val="00967550"/>
    <w:rsid w:val="009706AD"/>
    <w:rsid w:val="009713A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BA"/>
    <w:rsid w:val="00975E91"/>
    <w:rsid w:val="00976724"/>
    <w:rsid w:val="00976AC2"/>
    <w:rsid w:val="00976FB3"/>
    <w:rsid w:val="00977474"/>
    <w:rsid w:val="009800B3"/>
    <w:rsid w:val="00980128"/>
    <w:rsid w:val="009801F4"/>
    <w:rsid w:val="0098026F"/>
    <w:rsid w:val="00980523"/>
    <w:rsid w:val="009807E8"/>
    <w:rsid w:val="009813A5"/>
    <w:rsid w:val="00981C1F"/>
    <w:rsid w:val="00981C20"/>
    <w:rsid w:val="00981FBE"/>
    <w:rsid w:val="00982209"/>
    <w:rsid w:val="009825ED"/>
    <w:rsid w:val="00982AFF"/>
    <w:rsid w:val="00982F20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A0574"/>
    <w:rsid w:val="009A1583"/>
    <w:rsid w:val="009A193D"/>
    <w:rsid w:val="009A19C0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A5B"/>
    <w:rsid w:val="009B1EC2"/>
    <w:rsid w:val="009B221A"/>
    <w:rsid w:val="009B3295"/>
    <w:rsid w:val="009B33D8"/>
    <w:rsid w:val="009B39C6"/>
    <w:rsid w:val="009B41AF"/>
    <w:rsid w:val="009B4B71"/>
    <w:rsid w:val="009B4FC8"/>
    <w:rsid w:val="009B5E43"/>
    <w:rsid w:val="009B623A"/>
    <w:rsid w:val="009B64DF"/>
    <w:rsid w:val="009B6680"/>
    <w:rsid w:val="009B6867"/>
    <w:rsid w:val="009C0BA6"/>
    <w:rsid w:val="009C135C"/>
    <w:rsid w:val="009C164D"/>
    <w:rsid w:val="009C1C23"/>
    <w:rsid w:val="009C1C51"/>
    <w:rsid w:val="009C21EF"/>
    <w:rsid w:val="009C2497"/>
    <w:rsid w:val="009C307C"/>
    <w:rsid w:val="009C4B97"/>
    <w:rsid w:val="009C50D3"/>
    <w:rsid w:val="009C648D"/>
    <w:rsid w:val="009C6C24"/>
    <w:rsid w:val="009C6EA6"/>
    <w:rsid w:val="009C6EDA"/>
    <w:rsid w:val="009C74AC"/>
    <w:rsid w:val="009C78A8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FC8"/>
    <w:rsid w:val="009D5208"/>
    <w:rsid w:val="009D5266"/>
    <w:rsid w:val="009D6725"/>
    <w:rsid w:val="009D6975"/>
    <w:rsid w:val="009D6CB2"/>
    <w:rsid w:val="009D7050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BD8"/>
    <w:rsid w:val="009F6C62"/>
    <w:rsid w:val="009F7F32"/>
    <w:rsid w:val="00A00E08"/>
    <w:rsid w:val="00A01789"/>
    <w:rsid w:val="00A01CDD"/>
    <w:rsid w:val="00A025FF"/>
    <w:rsid w:val="00A026CC"/>
    <w:rsid w:val="00A02F1E"/>
    <w:rsid w:val="00A0363E"/>
    <w:rsid w:val="00A03C14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211"/>
    <w:rsid w:val="00A07585"/>
    <w:rsid w:val="00A10460"/>
    <w:rsid w:val="00A112D5"/>
    <w:rsid w:val="00A11586"/>
    <w:rsid w:val="00A11F33"/>
    <w:rsid w:val="00A12170"/>
    <w:rsid w:val="00A122F3"/>
    <w:rsid w:val="00A12C5A"/>
    <w:rsid w:val="00A12D4F"/>
    <w:rsid w:val="00A143AF"/>
    <w:rsid w:val="00A15180"/>
    <w:rsid w:val="00A153FC"/>
    <w:rsid w:val="00A15427"/>
    <w:rsid w:val="00A15F80"/>
    <w:rsid w:val="00A1618A"/>
    <w:rsid w:val="00A17113"/>
    <w:rsid w:val="00A2009F"/>
    <w:rsid w:val="00A2013D"/>
    <w:rsid w:val="00A208E2"/>
    <w:rsid w:val="00A208F4"/>
    <w:rsid w:val="00A20BA9"/>
    <w:rsid w:val="00A20FE8"/>
    <w:rsid w:val="00A2190E"/>
    <w:rsid w:val="00A21992"/>
    <w:rsid w:val="00A21B6B"/>
    <w:rsid w:val="00A21CEE"/>
    <w:rsid w:val="00A22872"/>
    <w:rsid w:val="00A23173"/>
    <w:rsid w:val="00A23697"/>
    <w:rsid w:val="00A23D04"/>
    <w:rsid w:val="00A24E6C"/>
    <w:rsid w:val="00A2577A"/>
    <w:rsid w:val="00A2638F"/>
    <w:rsid w:val="00A26FA2"/>
    <w:rsid w:val="00A272B6"/>
    <w:rsid w:val="00A302B6"/>
    <w:rsid w:val="00A30639"/>
    <w:rsid w:val="00A3168E"/>
    <w:rsid w:val="00A3186B"/>
    <w:rsid w:val="00A31E1C"/>
    <w:rsid w:val="00A31EFB"/>
    <w:rsid w:val="00A321CC"/>
    <w:rsid w:val="00A32B9C"/>
    <w:rsid w:val="00A330F4"/>
    <w:rsid w:val="00A33355"/>
    <w:rsid w:val="00A33564"/>
    <w:rsid w:val="00A3370D"/>
    <w:rsid w:val="00A339B9"/>
    <w:rsid w:val="00A33AE1"/>
    <w:rsid w:val="00A33C39"/>
    <w:rsid w:val="00A33D0D"/>
    <w:rsid w:val="00A351DE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CB9"/>
    <w:rsid w:val="00A41F2A"/>
    <w:rsid w:val="00A42587"/>
    <w:rsid w:val="00A42857"/>
    <w:rsid w:val="00A43467"/>
    <w:rsid w:val="00A44CB5"/>
    <w:rsid w:val="00A44FFE"/>
    <w:rsid w:val="00A45312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551"/>
    <w:rsid w:val="00A51FFA"/>
    <w:rsid w:val="00A52016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F41"/>
    <w:rsid w:val="00A57500"/>
    <w:rsid w:val="00A609F9"/>
    <w:rsid w:val="00A60B32"/>
    <w:rsid w:val="00A614EF"/>
    <w:rsid w:val="00A62723"/>
    <w:rsid w:val="00A63FCF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E79"/>
    <w:rsid w:val="00A71EDC"/>
    <w:rsid w:val="00A71F39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077A"/>
    <w:rsid w:val="00A81195"/>
    <w:rsid w:val="00A8123D"/>
    <w:rsid w:val="00A81512"/>
    <w:rsid w:val="00A81573"/>
    <w:rsid w:val="00A82BA6"/>
    <w:rsid w:val="00A82CAF"/>
    <w:rsid w:val="00A83083"/>
    <w:rsid w:val="00A8316A"/>
    <w:rsid w:val="00A83A22"/>
    <w:rsid w:val="00A8462A"/>
    <w:rsid w:val="00A84ABE"/>
    <w:rsid w:val="00A853DD"/>
    <w:rsid w:val="00A85470"/>
    <w:rsid w:val="00A85726"/>
    <w:rsid w:val="00A86147"/>
    <w:rsid w:val="00A86726"/>
    <w:rsid w:val="00A87110"/>
    <w:rsid w:val="00A9075C"/>
    <w:rsid w:val="00A91680"/>
    <w:rsid w:val="00A9243F"/>
    <w:rsid w:val="00A92BBF"/>
    <w:rsid w:val="00A92D7F"/>
    <w:rsid w:val="00A9356C"/>
    <w:rsid w:val="00A9356F"/>
    <w:rsid w:val="00A935DC"/>
    <w:rsid w:val="00A942B5"/>
    <w:rsid w:val="00A953FA"/>
    <w:rsid w:val="00A95417"/>
    <w:rsid w:val="00A954E0"/>
    <w:rsid w:val="00A959B0"/>
    <w:rsid w:val="00A96542"/>
    <w:rsid w:val="00A97F25"/>
    <w:rsid w:val="00AA0143"/>
    <w:rsid w:val="00AA03C5"/>
    <w:rsid w:val="00AA055A"/>
    <w:rsid w:val="00AA13D0"/>
    <w:rsid w:val="00AA1E62"/>
    <w:rsid w:val="00AA2BBB"/>
    <w:rsid w:val="00AA2DE6"/>
    <w:rsid w:val="00AA3117"/>
    <w:rsid w:val="00AA3CFB"/>
    <w:rsid w:val="00AA4120"/>
    <w:rsid w:val="00AA4439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B0A5A"/>
    <w:rsid w:val="00AB0DE3"/>
    <w:rsid w:val="00AB1718"/>
    <w:rsid w:val="00AB18CE"/>
    <w:rsid w:val="00AB1BE9"/>
    <w:rsid w:val="00AB2543"/>
    <w:rsid w:val="00AB2761"/>
    <w:rsid w:val="00AB36C1"/>
    <w:rsid w:val="00AB3767"/>
    <w:rsid w:val="00AB3842"/>
    <w:rsid w:val="00AB47A7"/>
    <w:rsid w:val="00AB4821"/>
    <w:rsid w:val="00AB55CF"/>
    <w:rsid w:val="00AB55D9"/>
    <w:rsid w:val="00AB59F6"/>
    <w:rsid w:val="00AB5BED"/>
    <w:rsid w:val="00AB63D4"/>
    <w:rsid w:val="00AB6467"/>
    <w:rsid w:val="00AB7277"/>
    <w:rsid w:val="00AC04B0"/>
    <w:rsid w:val="00AC0522"/>
    <w:rsid w:val="00AC07FF"/>
    <w:rsid w:val="00AC1880"/>
    <w:rsid w:val="00AC1AF4"/>
    <w:rsid w:val="00AC1B0C"/>
    <w:rsid w:val="00AC1F2A"/>
    <w:rsid w:val="00AC28C4"/>
    <w:rsid w:val="00AC322F"/>
    <w:rsid w:val="00AC325D"/>
    <w:rsid w:val="00AC3576"/>
    <w:rsid w:val="00AC3B8C"/>
    <w:rsid w:val="00AC3D99"/>
    <w:rsid w:val="00AC43FC"/>
    <w:rsid w:val="00AC5477"/>
    <w:rsid w:val="00AC5683"/>
    <w:rsid w:val="00AC57A9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8C8"/>
    <w:rsid w:val="00AD5524"/>
    <w:rsid w:val="00AD6387"/>
    <w:rsid w:val="00AD66E0"/>
    <w:rsid w:val="00AD6F91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5F70"/>
    <w:rsid w:val="00AE627B"/>
    <w:rsid w:val="00AE62C5"/>
    <w:rsid w:val="00AE712D"/>
    <w:rsid w:val="00AE7513"/>
    <w:rsid w:val="00AE7A91"/>
    <w:rsid w:val="00AE7DC2"/>
    <w:rsid w:val="00AF072F"/>
    <w:rsid w:val="00AF0809"/>
    <w:rsid w:val="00AF14C1"/>
    <w:rsid w:val="00AF1C5B"/>
    <w:rsid w:val="00AF1F8B"/>
    <w:rsid w:val="00AF2074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448"/>
    <w:rsid w:val="00B03F22"/>
    <w:rsid w:val="00B05B5E"/>
    <w:rsid w:val="00B05CD8"/>
    <w:rsid w:val="00B05D8C"/>
    <w:rsid w:val="00B06024"/>
    <w:rsid w:val="00B06048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17A"/>
    <w:rsid w:val="00B1170E"/>
    <w:rsid w:val="00B130BE"/>
    <w:rsid w:val="00B1327B"/>
    <w:rsid w:val="00B13528"/>
    <w:rsid w:val="00B150B2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0A4D"/>
    <w:rsid w:val="00B214E7"/>
    <w:rsid w:val="00B214EA"/>
    <w:rsid w:val="00B21D8D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4000F"/>
    <w:rsid w:val="00B40405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C7"/>
    <w:rsid w:val="00B440A3"/>
    <w:rsid w:val="00B443B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255B"/>
    <w:rsid w:val="00B52A12"/>
    <w:rsid w:val="00B52C41"/>
    <w:rsid w:val="00B52CBF"/>
    <w:rsid w:val="00B53F21"/>
    <w:rsid w:val="00B54C96"/>
    <w:rsid w:val="00B57071"/>
    <w:rsid w:val="00B5735D"/>
    <w:rsid w:val="00B57999"/>
    <w:rsid w:val="00B6076F"/>
    <w:rsid w:val="00B611DB"/>
    <w:rsid w:val="00B6196F"/>
    <w:rsid w:val="00B61D66"/>
    <w:rsid w:val="00B61FBE"/>
    <w:rsid w:val="00B62383"/>
    <w:rsid w:val="00B63546"/>
    <w:rsid w:val="00B63B14"/>
    <w:rsid w:val="00B63DAD"/>
    <w:rsid w:val="00B63E4C"/>
    <w:rsid w:val="00B64124"/>
    <w:rsid w:val="00B642B9"/>
    <w:rsid w:val="00B668B9"/>
    <w:rsid w:val="00B70015"/>
    <w:rsid w:val="00B70B80"/>
    <w:rsid w:val="00B71A2B"/>
    <w:rsid w:val="00B72D28"/>
    <w:rsid w:val="00B73380"/>
    <w:rsid w:val="00B73719"/>
    <w:rsid w:val="00B7376D"/>
    <w:rsid w:val="00B738CC"/>
    <w:rsid w:val="00B74386"/>
    <w:rsid w:val="00B746F3"/>
    <w:rsid w:val="00B75859"/>
    <w:rsid w:val="00B75974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835"/>
    <w:rsid w:val="00B84946"/>
    <w:rsid w:val="00B8652F"/>
    <w:rsid w:val="00B86CC0"/>
    <w:rsid w:val="00B86DB3"/>
    <w:rsid w:val="00B8718F"/>
    <w:rsid w:val="00B90EAB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F8B"/>
    <w:rsid w:val="00BA10EF"/>
    <w:rsid w:val="00BA15AC"/>
    <w:rsid w:val="00BA1837"/>
    <w:rsid w:val="00BA190F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9DC"/>
    <w:rsid w:val="00BA6C37"/>
    <w:rsid w:val="00BA6E38"/>
    <w:rsid w:val="00BA76D4"/>
    <w:rsid w:val="00BA77A4"/>
    <w:rsid w:val="00BA7B9D"/>
    <w:rsid w:val="00BA7D5A"/>
    <w:rsid w:val="00BB0B7D"/>
    <w:rsid w:val="00BB0CC5"/>
    <w:rsid w:val="00BB0ECB"/>
    <w:rsid w:val="00BB129C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323"/>
    <w:rsid w:val="00BC2688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5F"/>
    <w:rsid w:val="00BC7E01"/>
    <w:rsid w:val="00BD0067"/>
    <w:rsid w:val="00BD1799"/>
    <w:rsid w:val="00BD1852"/>
    <w:rsid w:val="00BD256A"/>
    <w:rsid w:val="00BD2BAB"/>
    <w:rsid w:val="00BD2E46"/>
    <w:rsid w:val="00BD3386"/>
    <w:rsid w:val="00BD3E1A"/>
    <w:rsid w:val="00BD40EF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B9A"/>
    <w:rsid w:val="00BF0D8A"/>
    <w:rsid w:val="00BF25BF"/>
    <w:rsid w:val="00BF25F5"/>
    <w:rsid w:val="00BF2990"/>
    <w:rsid w:val="00BF2B88"/>
    <w:rsid w:val="00BF2F74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80A"/>
    <w:rsid w:val="00BF6976"/>
    <w:rsid w:val="00BF720C"/>
    <w:rsid w:val="00BF7321"/>
    <w:rsid w:val="00BF79E7"/>
    <w:rsid w:val="00BF7EFD"/>
    <w:rsid w:val="00C009D8"/>
    <w:rsid w:val="00C01387"/>
    <w:rsid w:val="00C0196D"/>
    <w:rsid w:val="00C01A95"/>
    <w:rsid w:val="00C02500"/>
    <w:rsid w:val="00C02B3A"/>
    <w:rsid w:val="00C030A6"/>
    <w:rsid w:val="00C03F32"/>
    <w:rsid w:val="00C043A9"/>
    <w:rsid w:val="00C0493B"/>
    <w:rsid w:val="00C04BF1"/>
    <w:rsid w:val="00C04C00"/>
    <w:rsid w:val="00C04E24"/>
    <w:rsid w:val="00C04F59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542B"/>
    <w:rsid w:val="00C15686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20B7D"/>
    <w:rsid w:val="00C21653"/>
    <w:rsid w:val="00C21825"/>
    <w:rsid w:val="00C2277E"/>
    <w:rsid w:val="00C2288D"/>
    <w:rsid w:val="00C22A9D"/>
    <w:rsid w:val="00C22F25"/>
    <w:rsid w:val="00C23160"/>
    <w:rsid w:val="00C23609"/>
    <w:rsid w:val="00C23CC4"/>
    <w:rsid w:val="00C24CF9"/>
    <w:rsid w:val="00C25653"/>
    <w:rsid w:val="00C25A5A"/>
    <w:rsid w:val="00C25BAF"/>
    <w:rsid w:val="00C260BB"/>
    <w:rsid w:val="00C263CF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B1F"/>
    <w:rsid w:val="00C43BF1"/>
    <w:rsid w:val="00C4432B"/>
    <w:rsid w:val="00C44A83"/>
    <w:rsid w:val="00C451B5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5644"/>
    <w:rsid w:val="00C75D19"/>
    <w:rsid w:val="00C76143"/>
    <w:rsid w:val="00C7635A"/>
    <w:rsid w:val="00C77036"/>
    <w:rsid w:val="00C77F26"/>
    <w:rsid w:val="00C8059A"/>
    <w:rsid w:val="00C81062"/>
    <w:rsid w:val="00C813A9"/>
    <w:rsid w:val="00C8209E"/>
    <w:rsid w:val="00C83591"/>
    <w:rsid w:val="00C84E3B"/>
    <w:rsid w:val="00C85FC3"/>
    <w:rsid w:val="00C86C21"/>
    <w:rsid w:val="00C91745"/>
    <w:rsid w:val="00C917C7"/>
    <w:rsid w:val="00C91806"/>
    <w:rsid w:val="00C91C63"/>
    <w:rsid w:val="00C929EF"/>
    <w:rsid w:val="00C92B04"/>
    <w:rsid w:val="00C92F4D"/>
    <w:rsid w:val="00C9311F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D54"/>
    <w:rsid w:val="00CA359E"/>
    <w:rsid w:val="00CA3669"/>
    <w:rsid w:val="00CA3D71"/>
    <w:rsid w:val="00CA3D83"/>
    <w:rsid w:val="00CA4012"/>
    <w:rsid w:val="00CA4775"/>
    <w:rsid w:val="00CA47E7"/>
    <w:rsid w:val="00CA4E5E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FC3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EDE"/>
    <w:rsid w:val="00CD4188"/>
    <w:rsid w:val="00CD449E"/>
    <w:rsid w:val="00CD5087"/>
    <w:rsid w:val="00CD50F7"/>
    <w:rsid w:val="00CD5B13"/>
    <w:rsid w:val="00CD66D5"/>
    <w:rsid w:val="00CD6ECD"/>
    <w:rsid w:val="00CE0576"/>
    <w:rsid w:val="00CE070F"/>
    <w:rsid w:val="00CE0CE3"/>
    <w:rsid w:val="00CE143C"/>
    <w:rsid w:val="00CE1838"/>
    <w:rsid w:val="00CE1C2E"/>
    <w:rsid w:val="00CE26CA"/>
    <w:rsid w:val="00CE274A"/>
    <w:rsid w:val="00CE2994"/>
    <w:rsid w:val="00CE326A"/>
    <w:rsid w:val="00CE329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460"/>
    <w:rsid w:val="00CE7D67"/>
    <w:rsid w:val="00CF003E"/>
    <w:rsid w:val="00CF01BE"/>
    <w:rsid w:val="00CF0438"/>
    <w:rsid w:val="00CF0AA8"/>
    <w:rsid w:val="00CF0E83"/>
    <w:rsid w:val="00CF10D6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4010"/>
    <w:rsid w:val="00D04F1B"/>
    <w:rsid w:val="00D056E8"/>
    <w:rsid w:val="00D057DD"/>
    <w:rsid w:val="00D05C7E"/>
    <w:rsid w:val="00D06771"/>
    <w:rsid w:val="00D06AD4"/>
    <w:rsid w:val="00D06C6F"/>
    <w:rsid w:val="00D07180"/>
    <w:rsid w:val="00D0763E"/>
    <w:rsid w:val="00D114C2"/>
    <w:rsid w:val="00D116D1"/>
    <w:rsid w:val="00D118AD"/>
    <w:rsid w:val="00D11C73"/>
    <w:rsid w:val="00D11F5E"/>
    <w:rsid w:val="00D122B9"/>
    <w:rsid w:val="00D125AC"/>
    <w:rsid w:val="00D12D9E"/>
    <w:rsid w:val="00D1307E"/>
    <w:rsid w:val="00D13936"/>
    <w:rsid w:val="00D13D52"/>
    <w:rsid w:val="00D13E9B"/>
    <w:rsid w:val="00D14220"/>
    <w:rsid w:val="00D1491A"/>
    <w:rsid w:val="00D14A7D"/>
    <w:rsid w:val="00D154B5"/>
    <w:rsid w:val="00D15720"/>
    <w:rsid w:val="00D15F25"/>
    <w:rsid w:val="00D170F3"/>
    <w:rsid w:val="00D172DC"/>
    <w:rsid w:val="00D178EB"/>
    <w:rsid w:val="00D17CE5"/>
    <w:rsid w:val="00D17E6D"/>
    <w:rsid w:val="00D17FC8"/>
    <w:rsid w:val="00D203F5"/>
    <w:rsid w:val="00D2167E"/>
    <w:rsid w:val="00D21CE1"/>
    <w:rsid w:val="00D22779"/>
    <w:rsid w:val="00D22A31"/>
    <w:rsid w:val="00D22C71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F9"/>
    <w:rsid w:val="00D31583"/>
    <w:rsid w:val="00D31988"/>
    <w:rsid w:val="00D31E9C"/>
    <w:rsid w:val="00D3200E"/>
    <w:rsid w:val="00D32579"/>
    <w:rsid w:val="00D32AF2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40476"/>
    <w:rsid w:val="00D40674"/>
    <w:rsid w:val="00D40742"/>
    <w:rsid w:val="00D40C67"/>
    <w:rsid w:val="00D41B1B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314E"/>
    <w:rsid w:val="00D53A35"/>
    <w:rsid w:val="00D54695"/>
    <w:rsid w:val="00D548F0"/>
    <w:rsid w:val="00D549C9"/>
    <w:rsid w:val="00D56552"/>
    <w:rsid w:val="00D568C3"/>
    <w:rsid w:val="00D56D46"/>
    <w:rsid w:val="00D573BF"/>
    <w:rsid w:val="00D57909"/>
    <w:rsid w:val="00D602E0"/>
    <w:rsid w:val="00D60502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87D"/>
    <w:rsid w:val="00D7096B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2438"/>
    <w:rsid w:val="00D829D6"/>
    <w:rsid w:val="00D82D44"/>
    <w:rsid w:val="00D82E4D"/>
    <w:rsid w:val="00D835AE"/>
    <w:rsid w:val="00D849DA"/>
    <w:rsid w:val="00D84DDF"/>
    <w:rsid w:val="00D850E7"/>
    <w:rsid w:val="00D851C9"/>
    <w:rsid w:val="00D85988"/>
    <w:rsid w:val="00D85CD6"/>
    <w:rsid w:val="00D86464"/>
    <w:rsid w:val="00D86669"/>
    <w:rsid w:val="00D866A5"/>
    <w:rsid w:val="00D86DD6"/>
    <w:rsid w:val="00D87C2A"/>
    <w:rsid w:val="00D90155"/>
    <w:rsid w:val="00D9016B"/>
    <w:rsid w:val="00D90290"/>
    <w:rsid w:val="00D90A82"/>
    <w:rsid w:val="00D90FC0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FD"/>
    <w:rsid w:val="00D95E30"/>
    <w:rsid w:val="00D96646"/>
    <w:rsid w:val="00D9683B"/>
    <w:rsid w:val="00D96926"/>
    <w:rsid w:val="00D97BD5"/>
    <w:rsid w:val="00DA0181"/>
    <w:rsid w:val="00DA0C25"/>
    <w:rsid w:val="00DA0D06"/>
    <w:rsid w:val="00DA29B1"/>
    <w:rsid w:val="00DA2AF8"/>
    <w:rsid w:val="00DA2FD8"/>
    <w:rsid w:val="00DA3D0E"/>
    <w:rsid w:val="00DA4518"/>
    <w:rsid w:val="00DA49A1"/>
    <w:rsid w:val="00DA4A8A"/>
    <w:rsid w:val="00DA4B97"/>
    <w:rsid w:val="00DA6988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5C0"/>
    <w:rsid w:val="00DB3BE1"/>
    <w:rsid w:val="00DB3D12"/>
    <w:rsid w:val="00DB4C53"/>
    <w:rsid w:val="00DB50B9"/>
    <w:rsid w:val="00DB5970"/>
    <w:rsid w:val="00DB5C69"/>
    <w:rsid w:val="00DB606E"/>
    <w:rsid w:val="00DB64F3"/>
    <w:rsid w:val="00DB6B97"/>
    <w:rsid w:val="00DB70C0"/>
    <w:rsid w:val="00DB73ED"/>
    <w:rsid w:val="00DB740D"/>
    <w:rsid w:val="00DB7D64"/>
    <w:rsid w:val="00DC005B"/>
    <w:rsid w:val="00DC0221"/>
    <w:rsid w:val="00DC0305"/>
    <w:rsid w:val="00DC05DD"/>
    <w:rsid w:val="00DC0738"/>
    <w:rsid w:val="00DC08FD"/>
    <w:rsid w:val="00DC0A95"/>
    <w:rsid w:val="00DC131B"/>
    <w:rsid w:val="00DC1558"/>
    <w:rsid w:val="00DC155A"/>
    <w:rsid w:val="00DC1BED"/>
    <w:rsid w:val="00DC252C"/>
    <w:rsid w:val="00DC295D"/>
    <w:rsid w:val="00DC2BB7"/>
    <w:rsid w:val="00DC2FFF"/>
    <w:rsid w:val="00DC3083"/>
    <w:rsid w:val="00DC3D32"/>
    <w:rsid w:val="00DC3E10"/>
    <w:rsid w:val="00DC4064"/>
    <w:rsid w:val="00DC4AC8"/>
    <w:rsid w:val="00DC4EAC"/>
    <w:rsid w:val="00DC5820"/>
    <w:rsid w:val="00DC5BFE"/>
    <w:rsid w:val="00DC5D06"/>
    <w:rsid w:val="00DC6D1B"/>
    <w:rsid w:val="00DC6E53"/>
    <w:rsid w:val="00DC74A8"/>
    <w:rsid w:val="00DC7938"/>
    <w:rsid w:val="00DC7E97"/>
    <w:rsid w:val="00DD0293"/>
    <w:rsid w:val="00DD0D60"/>
    <w:rsid w:val="00DD0F7C"/>
    <w:rsid w:val="00DD1EB0"/>
    <w:rsid w:val="00DD22D5"/>
    <w:rsid w:val="00DD23E1"/>
    <w:rsid w:val="00DD286E"/>
    <w:rsid w:val="00DD29B6"/>
    <w:rsid w:val="00DD302C"/>
    <w:rsid w:val="00DD354E"/>
    <w:rsid w:val="00DD38E9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52C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43A"/>
    <w:rsid w:val="00DE6E70"/>
    <w:rsid w:val="00DE711F"/>
    <w:rsid w:val="00DE77A1"/>
    <w:rsid w:val="00DE7FB0"/>
    <w:rsid w:val="00DF047A"/>
    <w:rsid w:val="00DF0BC7"/>
    <w:rsid w:val="00DF17C6"/>
    <w:rsid w:val="00DF1C7F"/>
    <w:rsid w:val="00DF2189"/>
    <w:rsid w:val="00DF2915"/>
    <w:rsid w:val="00DF2D0B"/>
    <w:rsid w:val="00DF34A9"/>
    <w:rsid w:val="00DF489A"/>
    <w:rsid w:val="00DF49E4"/>
    <w:rsid w:val="00DF4D2E"/>
    <w:rsid w:val="00DF50B6"/>
    <w:rsid w:val="00DF539D"/>
    <w:rsid w:val="00DF55DD"/>
    <w:rsid w:val="00DF60BA"/>
    <w:rsid w:val="00DF655A"/>
    <w:rsid w:val="00DF74BA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D4C"/>
    <w:rsid w:val="00E02F0D"/>
    <w:rsid w:val="00E032D3"/>
    <w:rsid w:val="00E03E55"/>
    <w:rsid w:val="00E052EA"/>
    <w:rsid w:val="00E0543B"/>
    <w:rsid w:val="00E05BF4"/>
    <w:rsid w:val="00E05FE7"/>
    <w:rsid w:val="00E063B3"/>
    <w:rsid w:val="00E06EBA"/>
    <w:rsid w:val="00E07E61"/>
    <w:rsid w:val="00E07E65"/>
    <w:rsid w:val="00E103FC"/>
    <w:rsid w:val="00E118E0"/>
    <w:rsid w:val="00E11E41"/>
    <w:rsid w:val="00E11E95"/>
    <w:rsid w:val="00E12538"/>
    <w:rsid w:val="00E12872"/>
    <w:rsid w:val="00E13695"/>
    <w:rsid w:val="00E1397F"/>
    <w:rsid w:val="00E13AB5"/>
    <w:rsid w:val="00E141F2"/>
    <w:rsid w:val="00E145DC"/>
    <w:rsid w:val="00E14728"/>
    <w:rsid w:val="00E150BF"/>
    <w:rsid w:val="00E15598"/>
    <w:rsid w:val="00E15C89"/>
    <w:rsid w:val="00E15E70"/>
    <w:rsid w:val="00E15F68"/>
    <w:rsid w:val="00E171D6"/>
    <w:rsid w:val="00E20444"/>
    <w:rsid w:val="00E2067E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BFB"/>
    <w:rsid w:val="00E23013"/>
    <w:rsid w:val="00E23FC6"/>
    <w:rsid w:val="00E240B7"/>
    <w:rsid w:val="00E241B5"/>
    <w:rsid w:val="00E2466B"/>
    <w:rsid w:val="00E24A69"/>
    <w:rsid w:val="00E260C4"/>
    <w:rsid w:val="00E2669E"/>
    <w:rsid w:val="00E2699D"/>
    <w:rsid w:val="00E27178"/>
    <w:rsid w:val="00E27984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3164"/>
    <w:rsid w:val="00E33833"/>
    <w:rsid w:val="00E33E7A"/>
    <w:rsid w:val="00E33F60"/>
    <w:rsid w:val="00E3454C"/>
    <w:rsid w:val="00E34DB4"/>
    <w:rsid w:val="00E34E55"/>
    <w:rsid w:val="00E35DF8"/>
    <w:rsid w:val="00E35EE1"/>
    <w:rsid w:val="00E35F5B"/>
    <w:rsid w:val="00E36803"/>
    <w:rsid w:val="00E3683E"/>
    <w:rsid w:val="00E3757C"/>
    <w:rsid w:val="00E379E6"/>
    <w:rsid w:val="00E37F38"/>
    <w:rsid w:val="00E4051E"/>
    <w:rsid w:val="00E41199"/>
    <w:rsid w:val="00E42619"/>
    <w:rsid w:val="00E42E3B"/>
    <w:rsid w:val="00E430B1"/>
    <w:rsid w:val="00E445C4"/>
    <w:rsid w:val="00E44E41"/>
    <w:rsid w:val="00E455CD"/>
    <w:rsid w:val="00E46424"/>
    <w:rsid w:val="00E473C6"/>
    <w:rsid w:val="00E50719"/>
    <w:rsid w:val="00E50B93"/>
    <w:rsid w:val="00E50BA6"/>
    <w:rsid w:val="00E51F5D"/>
    <w:rsid w:val="00E5201A"/>
    <w:rsid w:val="00E52096"/>
    <w:rsid w:val="00E5209F"/>
    <w:rsid w:val="00E52561"/>
    <w:rsid w:val="00E53298"/>
    <w:rsid w:val="00E535C1"/>
    <w:rsid w:val="00E53C37"/>
    <w:rsid w:val="00E53F18"/>
    <w:rsid w:val="00E54800"/>
    <w:rsid w:val="00E5521D"/>
    <w:rsid w:val="00E55859"/>
    <w:rsid w:val="00E563AD"/>
    <w:rsid w:val="00E565D2"/>
    <w:rsid w:val="00E56734"/>
    <w:rsid w:val="00E5784E"/>
    <w:rsid w:val="00E600B8"/>
    <w:rsid w:val="00E601EF"/>
    <w:rsid w:val="00E6074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54A9"/>
    <w:rsid w:val="00E76358"/>
    <w:rsid w:val="00E76932"/>
    <w:rsid w:val="00E76AF3"/>
    <w:rsid w:val="00E76E2E"/>
    <w:rsid w:val="00E77209"/>
    <w:rsid w:val="00E7791B"/>
    <w:rsid w:val="00E80023"/>
    <w:rsid w:val="00E809A9"/>
    <w:rsid w:val="00E81089"/>
    <w:rsid w:val="00E810B7"/>
    <w:rsid w:val="00E81CD6"/>
    <w:rsid w:val="00E82B14"/>
    <w:rsid w:val="00E83659"/>
    <w:rsid w:val="00E841B4"/>
    <w:rsid w:val="00E85E3A"/>
    <w:rsid w:val="00E8662B"/>
    <w:rsid w:val="00E86BA2"/>
    <w:rsid w:val="00E87849"/>
    <w:rsid w:val="00E902E5"/>
    <w:rsid w:val="00E915F8"/>
    <w:rsid w:val="00E92343"/>
    <w:rsid w:val="00E925BA"/>
    <w:rsid w:val="00E93B66"/>
    <w:rsid w:val="00E94D9A"/>
    <w:rsid w:val="00E94E51"/>
    <w:rsid w:val="00E95186"/>
    <w:rsid w:val="00E953B8"/>
    <w:rsid w:val="00E9571D"/>
    <w:rsid w:val="00E95AD2"/>
    <w:rsid w:val="00E95B29"/>
    <w:rsid w:val="00E963A8"/>
    <w:rsid w:val="00E968EF"/>
    <w:rsid w:val="00E97402"/>
    <w:rsid w:val="00E9771B"/>
    <w:rsid w:val="00EA0467"/>
    <w:rsid w:val="00EA0D57"/>
    <w:rsid w:val="00EA1076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B03"/>
    <w:rsid w:val="00EB0E14"/>
    <w:rsid w:val="00EB106F"/>
    <w:rsid w:val="00EB2317"/>
    <w:rsid w:val="00EB2DC8"/>
    <w:rsid w:val="00EB2F26"/>
    <w:rsid w:val="00EB3471"/>
    <w:rsid w:val="00EB3840"/>
    <w:rsid w:val="00EB446B"/>
    <w:rsid w:val="00EB4592"/>
    <w:rsid w:val="00EB47FC"/>
    <w:rsid w:val="00EB4EA9"/>
    <w:rsid w:val="00EB5047"/>
    <w:rsid w:val="00EB5626"/>
    <w:rsid w:val="00EB5D02"/>
    <w:rsid w:val="00EB5D77"/>
    <w:rsid w:val="00EB5F19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EC"/>
    <w:rsid w:val="00EC4679"/>
    <w:rsid w:val="00EC47E9"/>
    <w:rsid w:val="00EC4A6C"/>
    <w:rsid w:val="00EC55C5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EE9"/>
    <w:rsid w:val="00ED6814"/>
    <w:rsid w:val="00ED6CCE"/>
    <w:rsid w:val="00ED72E4"/>
    <w:rsid w:val="00ED790B"/>
    <w:rsid w:val="00EE0CB5"/>
    <w:rsid w:val="00EE13B0"/>
    <w:rsid w:val="00EE18D9"/>
    <w:rsid w:val="00EE1975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521"/>
    <w:rsid w:val="00EE5C3D"/>
    <w:rsid w:val="00EE5E2A"/>
    <w:rsid w:val="00EE6C2D"/>
    <w:rsid w:val="00EF149A"/>
    <w:rsid w:val="00EF1699"/>
    <w:rsid w:val="00EF18B3"/>
    <w:rsid w:val="00EF1B98"/>
    <w:rsid w:val="00EF2025"/>
    <w:rsid w:val="00EF2406"/>
    <w:rsid w:val="00EF2617"/>
    <w:rsid w:val="00EF27FB"/>
    <w:rsid w:val="00EF2955"/>
    <w:rsid w:val="00EF2A7F"/>
    <w:rsid w:val="00EF2F7D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9B"/>
    <w:rsid w:val="00EF7C04"/>
    <w:rsid w:val="00EF7F33"/>
    <w:rsid w:val="00F000E7"/>
    <w:rsid w:val="00F00331"/>
    <w:rsid w:val="00F00549"/>
    <w:rsid w:val="00F00B57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51"/>
    <w:rsid w:val="00F10E53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7EB"/>
    <w:rsid w:val="00F14853"/>
    <w:rsid w:val="00F14945"/>
    <w:rsid w:val="00F149DD"/>
    <w:rsid w:val="00F14B04"/>
    <w:rsid w:val="00F1559D"/>
    <w:rsid w:val="00F15695"/>
    <w:rsid w:val="00F1587E"/>
    <w:rsid w:val="00F159B0"/>
    <w:rsid w:val="00F15CC0"/>
    <w:rsid w:val="00F16533"/>
    <w:rsid w:val="00F17556"/>
    <w:rsid w:val="00F201EF"/>
    <w:rsid w:val="00F20525"/>
    <w:rsid w:val="00F20E27"/>
    <w:rsid w:val="00F21480"/>
    <w:rsid w:val="00F2148A"/>
    <w:rsid w:val="00F22169"/>
    <w:rsid w:val="00F22B04"/>
    <w:rsid w:val="00F23BC8"/>
    <w:rsid w:val="00F245AA"/>
    <w:rsid w:val="00F24873"/>
    <w:rsid w:val="00F24CB7"/>
    <w:rsid w:val="00F24DFC"/>
    <w:rsid w:val="00F2514A"/>
    <w:rsid w:val="00F25CB9"/>
    <w:rsid w:val="00F25E8E"/>
    <w:rsid w:val="00F26094"/>
    <w:rsid w:val="00F26DEE"/>
    <w:rsid w:val="00F27F52"/>
    <w:rsid w:val="00F3108B"/>
    <w:rsid w:val="00F31AD3"/>
    <w:rsid w:val="00F320F1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776"/>
    <w:rsid w:val="00F3494A"/>
    <w:rsid w:val="00F349D6"/>
    <w:rsid w:val="00F350A6"/>
    <w:rsid w:val="00F350BF"/>
    <w:rsid w:val="00F351DA"/>
    <w:rsid w:val="00F351E8"/>
    <w:rsid w:val="00F36607"/>
    <w:rsid w:val="00F36C03"/>
    <w:rsid w:val="00F374AD"/>
    <w:rsid w:val="00F40A58"/>
    <w:rsid w:val="00F42D5B"/>
    <w:rsid w:val="00F434C3"/>
    <w:rsid w:val="00F43AD9"/>
    <w:rsid w:val="00F4449A"/>
    <w:rsid w:val="00F45A0E"/>
    <w:rsid w:val="00F45E6C"/>
    <w:rsid w:val="00F46790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6664"/>
    <w:rsid w:val="00F57A3C"/>
    <w:rsid w:val="00F60725"/>
    <w:rsid w:val="00F60F86"/>
    <w:rsid w:val="00F61137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5014"/>
    <w:rsid w:val="00F659DB"/>
    <w:rsid w:val="00F65A09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312C"/>
    <w:rsid w:val="00F732F8"/>
    <w:rsid w:val="00F73A6B"/>
    <w:rsid w:val="00F743A1"/>
    <w:rsid w:val="00F743E0"/>
    <w:rsid w:val="00F745EC"/>
    <w:rsid w:val="00F7484B"/>
    <w:rsid w:val="00F74AF1"/>
    <w:rsid w:val="00F75405"/>
    <w:rsid w:val="00F75956"/>
    <w:rsid w:val="00F76377"/>
    <w:rsid w:val="00F76BA0"/>
    <w:rsid w:val="00F76DBB"/>
    <w:rsid w:val="00F7708C"/>
    <w:rsid w:val="00F773A5"/>
    <w:rsid w:val="00F77943"/>
    <w:rsid w:val="00F779C0"/>
    <w:rsid w:val="00F77A02"/>
    <w:rsid w:val="00F77DD5"/>
    <w:rsid w:val="00F77FC3"/>
    <w:rsid w:val="00F80008"/>
    <w:rsid w:val="00F808C9"/>
    <w:rsid w:val="00F80CB7"/>
    <w:rsid w:val="00F811CA"/>
    <w:rsid w:val="00F813F7"/>
    <w:rsid w:val="00F82631"/>
    <w:rsid w:val="00F82756"/>
    <w:rsid w:val="00F859D4"/>
    <w:rsid w:val="00F85A86"/>
    <w:rsid w:val="00F8613E"/>
    <w:rsid w:val="00F908A7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667"/>
    <w:rsid w:val="00F95A3D"/>
    <w:rsid w:val="00F95AE6"/>
    <w:rsid w:val="00F963C4"/>
    <w:rsid w:val="00F96D57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326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FD9"/>
    <w:rsid w:val="00FA68F3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DDC"/>
    <w:rsid w:val="00FB4502"/>
    <w:rsid w:val="00FB47F0"/>
    <w:rsid w:val="00FB4BD2"/>
    <w:rsid w:val="00FB4C37"/>
    <w:rsid w:val="00FB4E59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EB4"/>
    <w:rsid w:val="00FC0632"/>
    <w:rsid w:val="00FC0AA2"/>
    <w:rsid w:val="00FC16E7"/>
    <w:rsid w:val="00FC1BEF"/>
    <w:rsid w:val="00FC27C3"/>
    <w:rsid w:val="00FC2B52"/>
    <w:rsid w:val="00FC3021"/>
    <w:rsid w:val="00FC3FCF"/>
    <w:rsid w:val="00FC40FF"/>
    <w:rsid w:val="00FC4133"/>
    <w:rsid w:val="00FC44D9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15D"/>
    <w:rsid w:val="00FD13C3"/>
    <w:rsid w:val="00FD16C3"/>
    <w:rsid w:val="00FD224D"/>
    <w:rsid w:val="00FD2956"/>
    <w:rsid w:val="00FD2E6E"/>
    <w:rsid w:val="00FD3140"/>
    <w:rsid w:val="00FD3C10"/>
    <w:rsid w:val="00FD43C2"/>
    <w:rsid w:val="00FD45FF"/>
    <w:rsid w:val="00FD4955"/>
    <w:rsid w:val="00FD4F28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826"/>
    <w:rsid w:val="00FE1EAB"/>
    <w:rsid w:val="00FE2741"/>
    <w:rsid w:val="00FE30DF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C2D"/>
    <w:rsid w:val="00FF6F52"/>
    <w:rsid w:val="00FF7591"/>
    <w:rsid w:val="00FF765C"/>
    <w:rsid w:val="0E3BB30E"/>
    <w:rsid w:val="0EEC96F0"/>
    <w:rsid w:val="386AF6CE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C057CFB3-2802-405D-8444-6F7D6F5D0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77522-0668-480F-8DB1-284C79BD3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7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Links>
    <vt:vector size="42" baseType="variant">
      <vt:variant>
        <vt:i4>1703993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_Toc178942413</vt:lpwstr>
      </vt:variant>
      <vt:variant>
        <vt:i4>1703993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_Toc178942412</vt:lpwstr>
      </vt:variant>
      <vt:variant>
        <vt:i4>1703993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_Toc178942411</vt:lpwstr>
      </vt:variant>
      <vt:variant>
        <vt:i4>1703993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_Toc178942410</vt:lpwstr>
      </vt:variant>
      <vt:variant>
        <vt:i4>1769529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_Toc178942409</vt:lpwstr>
      </vt:variant>
      <vt:variant>
        <vt:i4>1769529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_Toc178942408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_Toc178942407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195</cp:revision>
  <dcterms:created xsi:type="dcterms:W3CDTF">2024-09-28T00:05:00Z</dcterms:created>
  <dcterms:modified xsi:type="dcterms:W3CDTF">2024-11-08T14:03:00Z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0f827b0a-37b9-4837-b553-1bc6b7422d88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